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01" w:rsidRDefault="00614101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</w:p>
    <w:p w:rsidR="00C7498A" w:rsidRPr="00614101" w:rsidRDefault="00912EE8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  <w:r w:rsidRPr="00614101">
        <w:rPr>
          <w:rStyle w:val="FontStyle85"/>
          <w:sz w:val="32"/>
          <w:szCs w:val="22"/>
          <w:lang w:val="kk-KZ" w:eastAsia="ru-RU"/>
        </w:rPr>
        <w:t>Макпалская основная школа</w:t>
      </w: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912EE8" w:rsidRPr="00614101" w:rsidRDefault="00912EE8" w:rsidP="00912EE8">
      <w:pPr>
        <w:pStyle w:val="Style59"/>
        <w:widowControl/>
        <w:jc w:val="center"/>
        <w:rPr>
          <w:rStyle w:val="FontStyle85"/>
          <w:i/>
          <w:sz w:val="52"/>
          <w:szCs w:val="22"/>
          <w:lang w:val="kk-KZ" w:eastAsia="ru-RU"/>
        </w:rPr>
      </w:pPr>
      <w:r w:rsidRPr="00614101">
        <w:rPr>
          <w:rStyle w:val="FontStyle85"/>
          <w:i/>
          <w:sz w:val="52"/>
          <w:szCs w:val="22"/>
          <w:lang w:val="kk-KZ" w:eastAsia="ru-RU"/>
        </w:rPr>
        <w:t>Открытый урок</w:t>
      </w:r>
    </w:p>
    <w:p w:rsidR="00912EE8" w:rsidRPr="00614101" w:rsidRDefault="00912EE8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  <w:r w:rsidRPr="00614101">
        <w:rPr>
          <w:rStyle w:val="FontStyle85"/>
          <w:sz w:val="96"/>
          <w:szCs w:val="22"/>
          <w:lang w:val="kk-KZ" w:eastAsia="ru-RU"/>
        </w:rPr>
        <w:t>Обучение грамоте</w:t>
      </w:r>
    </w:p>
    <w:p w:rsidR="00912EE8" w:rsidRDefault="00912EE8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  <w:r w:rsidRPr="00614101">
        <w:rPr>
          <w:rStyle w:val="FontStyle85"/>
          <w:sz w:val="96"/>
          <w:szCs w:val="22"/>
          <w:lang w:val="kk-KZ" w:eastAsia="ru-RU"/>
        </w:rPr>
        <w:t>1 «Б» класс</w:t>
      </w:r>
    </w:p>
    <w:p w:rsidR="00614101" w:rsidRDefault="00614101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96"/>
          <w:szCs w:val="22"/>
          <w:lang w:val="kk-KZ" w:eastAsia="ru-RU"/>
        </w:rPr>
      </w:pPr>
    </w:p>
    <w:p w:rsidR="00912EE8" w:rsidRDefault="00912EE8" w:rsidP="00912EE8">
      <w:pPr>
        <w:pStyle w:val="Style59"/>
        <w:widowControl/>
        <w:jc w:val="right"/>
        <w:rPr>
          <w:rStyle w:val="FontStyle85"/>
          <w:sz w:val="22"/>
          <w:szCs w:val="22"/>
          <w:lang w:val="kk-KZ" w:eastAsia="ru-RU"/>
        </w:rPr>
      </w:pPr>
      <w:r w:rsidRPr="00614101">
        <w:rPr>
          <w:rStyle w:val="FontStyle85"/>
          <w:sz w:val="32"/>
          <w:szCs w:val="22"/>
          <w:lang w:val="kk-KZ" w:eastAsia="ru-RU"/>
        </w:rPr>
        <w:t>Провела: Порватова В.В</w:t>
      </w:r>
      <w:r>
        <w:rPr>
          <w:rStyle w:val="FontStyle85"/>
          <w:sz w:val="22"/>
          <w:szCs w:val="22"/>
          <w:lang w:val="kk-KZ" w:eastAsia="ru-RU"/>
        </w:rPr>
        <w:t>.</w:t>
      </w:r>
    </w:p>
    <w:p w:rsidR="00614101" w:rsidRDefault="00614101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</w:p>
    <w:p w:rsidR="00912EE8" w:rsidRPr="00614101" w:rsidRDefault="00912EE8" w:rsidP="00912EE8">
      <w:pPr>
        <w:pStyle w:val="Style59"/>
        <w:widowControl/>
        <w:jc w:val="center"/>
        <w:rPr>
          <w:rStyle w:val="FontStyle85"/>
          <w:sz w:val="32"/>
          <w:szCs w:val="22"/>
          <w:lang w:val="kk-KZ" w:eastAsia="ru-RU"/>
        </w:rPr>
      </w:pPr>
      <w:bookmarkStart w:id="0" w:name="_GoBack"/>
      <w:bookmarkEnd w:id="0"/>
      <w:r w:rsidRPr="00614101">
        <w:rPr>
          <w:rStyle w:val="FontStyle85"/>
          <w:sz w:val="32"/>
          <w:szCs w:val="22"/>
          <w:lang w:val="kk-KZ" w:eastAsia="ru-RU"/>
        </w:rPr>
        <w:t>2018</w:t>
      </w: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614101" w:rsidRPr="00843F46" w:rsidRDefault="00614101" w:rsidP="00912EE8">
      <w:pPr>
        <w:pStyle w:val="Style59"/>
        <w:widowControl/>
        <w:jc w:val="center"/>
        <w:rPr>
          <w:rStyle w:val="FontStyle85"/>
          <w:sz w:val="22"/>
          <w:szCs w:val="22"/>
          <w:lang w:val="kk-KZ" w:eastAsia="ru-RU"/>
        </w:rPr>
      </w:pPr>
    </w:p>
    <w:p w:rsidR="00C7498A" w:rsidRPr="00843F46" w:rsidRDefault="00C7498A" w:rsidP="00C7498A">
      <w:pPr>
        <w:pStyle w:val="Style59"/>
        <w:widowControl/>
        <w:jc w:val="center"/>
        <w:rPr>
          <w:rStyle w:val="FontStyle85"/>
          <w:i/>
          <w:sz w:val="22"/>
          <w:szCs w:val="22"/>
          <w:lang w:eastAsia="ru-RU"/>
        </w:rPr>
      </w:pPr>
      <w:r w:rsidRPr="00843F46">
        <w:rPr>
          <w:rStyle w:val="FontStyle85"/>
          <w:i/>
          <w:sz w:val="22"/>
          <w:szCs w:val="22"/>
          <w:lang w:eastAsia="ru-RU"/>
        </w:rPr>
        <w:t>Урок 133</w:t>
      </w:r>
    </w:p>
    <w:p w:rsidR="00C7498A" w:rsidRPr="00843F46" w:rsidRDefault="00C7498A" w:rsidP="00C7498A">
      <w:pPr>
        <w:pStyle w:val="Style59"/>
        <w:widowControl/>
        <w:jc w:val="center"/>
        <w:rPr>
          <w:rStyle w:val="FontStyle85"/>
          <w:i/>
          <w:sz w:val="22"/>
          <w:szCs w:val="22"/>
          <w:lang w:eastAsia="ru-RU"/>
        </w:rPr>
      </w:pPr>
      <w:r w:rsidRPr="00843F46">
        <w:rPr>
          <w:rStyle w:val="FontStyle85"/>
          <w:i/>
          <w:sz w:val="22"/>
          <w:szCs w:val="22"/>
          <w:lang w:eastAsia="ru-RU"/>
        </w:rPr>
        <w:t>Тема: Играем с буквами. Написание строчной и заглавной Ч, ч</w:t>
      </w: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6"/>
        <w:gridCol w:w="771"/>
        <w:gridCol w:w="3427"/>
        <w:gridCol w:w="3315"/>
        <w:gridCol w:w="1559"/>
      </w:tblGrid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УРОК: обучение грамоте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Школа: </w:t>
            </w:r>
            <w:proofErr w:type="spellStart"/>
            <w:r w:rsidRPr="00843F46">
              <w:rPr>
                <w:rStyle w:val="FontStyle85"/>
                <w:sz w:val="22"/>
                <w:szCs w:val="22"/>
                <w:lang w:eastAsia="ru-RU"/>
              </w:rPr>
              <w:t>Макпалская</w:t>
            </w:r>
            <w:proofErr w:type="spell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 ОШ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Дата: 27.02.18г.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Имя учителя: Порватова В.В.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КЛАСС: 1 «Б»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Количество присутствующих:</w:t>
            </w:r>
          </w:p>
        </w:tc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Количество отсутствующих: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Цели обучения, которым посвя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щен урок: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1.1.1.1 Понимать, что такое речь, текст, предложение, слово. 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1.2.9.1 Распознавать образ буквы и сопоставлять его со звуком.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Развитие навы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ков: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1.1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Понимание основных единиц речи (текст, предложение, слово). </w:t>
            </w:r>
          </w:p>
          <w:p w:rsidR="00C7498A" w:rsidRPr="00843F46" w:rsidRDefault="00C7498A" w:rsidP="003E7553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2.9 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Ориентировани</w:t>
            </w:r>
            <w:proofErr w:type="spellEnd"/>
            <w:r w:rsidRPr="00843F46">
              <w:rPr>
                <w:rStyle w:val="FontStyle84"/>
                <w:sz w:val="22"/>
                <w:szCs w:val="22"/>
                <w:lang w:val="kk-KZ" w:eastAsia="ru-RU"/>
              </w:rPr>
              <w:t xml:space="preserve">я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в графической форме слов.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Предполагаемый результат: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Все учащиеся смогут: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Отличать на слух звук [ч'], называть позицию в слове.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Находить место буквы Ч на ленте букв.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Читать слоги, слова и предложения с изученными буквами.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Писать строчную и заглавную букву Ч, ч, слова и предложения с ней.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498A" w:rsidRPr="00843F46" w:rsidRDefault="00C7498A" w:rsidP="00AB599F">
            <w:pPr>
              <w:widowControl/>
              <w:rPr>
                <w:rStyle w:val="FontStyle84"/>
                <w:sz w:val="22"/>
                <w:szCs w:val="22"/>
                <w:lang w:eastAsia="ru-RU"/>
              </w:rPr>
            </w:pPr>
          </w:p>
          <w:p w:rsidR="00C7498A" w:rsidRPr="00843F46" w:rsidRDefault="00C7498A" w:rsidP="00AB599F">
            <w:pPr>
              <w:widowControl/>
              <w:rPr>
                <w:rStyle w:val="FontStyle84"/>
                <w:sz w:val="22"/>
                <w:szCs w:val="22"/>
                <w:lang w:eastAsia="ru-RU"/>
              </w:rPr>
            </w:pP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Большинство учащихся смогут: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Применять на письме правила -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чк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>-, -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чн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>-, -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нч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>-.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Различать многозначные слова.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Списывать с письменного и печатного текста.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widowControl/>
              <w:rPr>
                <w:rStyle w:val="FontStyle84"/>
                <w:sz w:val="22"/>
                <w:szCs w:val="22"/>
                <w:lang w:eastAsia="ru-RU"/>
              </w:rPr>
            </w:pPr>
          </w:p>
          <w:p w:rsidR="00C7498A" w:rsidRPr="00843F46" w:rsidRDefault="00C7498A" w:rsidP="00AB599F">
            <w:pPr>
              <w:widowControl/>
              <w:rPr>
                <w:rStyle w:val="FontStyle84"/>
                <w:sz w:val="22"/>
                <w:szCs w:val="22"/>
                <w:lang w:eastAsia="ru-RU"/>
              </w:rPr>
            </w:pP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Некоторые учащиеся смогут: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Рассказать о поиске информации об играх, водящем, игроках. Прочитать и объяснить в группе правила новой игры.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Языковая цель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proofErr w:type="spellStart"/>
            <w:r w:rsidRPr="00843F46">
              <w:rPr>
                <w:rStyle w:val="FontStyle85"/>
                <w:sz w:val="22"/>
                <w:szCs w:val="22"/>
                <w:lang w:eastAsia="ru-RU"/>
              </w:rPr>
              <w:t>Трехъязычие</w:t>
            </w:r>
            <w:proofErr w:type="spell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: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к</w:t>
            </w:r>
            <w:r w:rsidRPr="00843F46">
              <w:rPr>
                <w:rStyle w:val="FontStyle84"/>
                <w:sz w:val="22"/>
                <w:szCs w:val="22"/>
                <w:lang w:val="kk-KZ" w:eastAsia="ru-RU"/>
              </w:rPr>
              <w:t>ү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н, день, 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day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>, т</w:t>
            </w:r>
            <w:r w:rsidRPr="00843F46">
              <w:rPr>
                <w:rStyle w:val="FontStyle84"/>
                <w:sz w:val="22"/>
                <w:szCs w:val="22"/>
                <w:lang w:val="kk-KZ" w:eastAsia="ru-RU"/>
              </w:rPr>
              <w:t>ү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н, ночь, 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night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. </w:t>
            </w:r>
          </w:p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Основные термины и словосочетания: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Водящий, игроки.</w:t>
            </w:r>
          </w:p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Используемый язык для диалога/письма на уроке: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6"/>
                <w:sz w:val="22"/>
                <w:szCs w:val="22"/>
                <w:lang w:eastAsia="ru-RU"/>
              </w:rPr>
              <w:t xml:space="preserve">Вопросы для обсуждения: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Одинаковые ли правила у всех игр? 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Где можно узнать правила игр? Кого называют водящим, игроком?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Материал про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шедших уроков</w:t>
            </w:r>
          </w:p>
        </w:tc>
        <w:tc>
          <w:tcPr>
            <w:tcW w:w="8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Речь устная и письменная, предложение, знаки препинания в предложении, схема пред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softHyphen/>
              <w:t xml:space="preserve">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</w:t>
            </w:r>
            <w:proofErr w:type="spellStart"/>
            <w:proofErr w:type="gramStart"/>
            <w:r w:rsidRPr="00843F46">
              <w:rPr>
                <w:rStyle w:val="FontStyle84"/>
                <w:sz w:val="22"/>
                <w:szCs w:val="22"/>
                <w:lang w:eastAsia="ru-RU"/>
              </w:rPr>
              <w:t>и,о</w:t>
            </w:r>
            <w:proofErr w:type="spellEnd"/>
            <w:proofErr w:type="gramEnd"/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, ы, м, т, н, л, с, р, ш, сочетание -ши-, к, п, б, б-п, г, г-к, д, д-т, з, з-с, ж, сочетание - </w:t>
            </w: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жи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 -, е, е, в, й, ь - показатель мягкости, э, я, ю, х, ц, ч.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План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Временное планиро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Ресурсы</w:t>
            </w:r>
          </w:p>
        </w:tc>
      </w:tr>
      <w:tr w:rsidR="003E7553" w:rsidRPr="00843F46" w:rsidTr="00AB599F">
        <w:trPr>
          <w:trHeight w:val="217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553" w:rsidRPr="00843F46" w:rsidRDefault="00355EC4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0-2</w:t>
            </w:r>
            <w:r w:rsidR="003E7553" w:rsidRPr="00843F46">
              <w:rPr>
                <w:rStyle w:val="FontStyle84"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553" w:rsidRPr="00843F46" w:rsidRDefault="003E7553" w:rsidP="003522F5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Создание положительного эмоционального настроя. 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 xml:space="preserve">Здравствуй, солнце золотое, 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Здравствуй, небо голубое,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 xml:space="preserve">Здравствуй, вольный ветерок, 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Здравствуй, маленький дубок.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Мы живем в одном краю,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Всех мы вас приветствуем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Крепко за руки возьмёмся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И друг другу улыбнёмся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4"/>
                <w:bCs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И пожелаем удачи на сегодняшнем занятии.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553" w:rsidRPr="00843F46" w:rsidRDefault="003E7553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8D5C9B" w:rsidRPr="00843F46" w:rsidRDefault="008D5C9B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8D5C9B" w:rsidRPr="00843F46" w:rsidRDefault="008D5C9B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8D5C9B" w:rsidRPr="00843F46" w:rsidRDefault="008D5C9B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8D5C9B" w:rsidRPr="00843F46" w:rsidRDefault="008D5C9B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355EC4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2</w:t>
            </w:r>
            <w:r w:rsidR="00C7498A" w:rsidRPr="00843F46">
              <w:rPr>
                <w:rStyle w:val="FontStyle84"/>
                <w:sz w:val="22"/>
                <w:szCs w:val="22"/>
                <w:lang w:eastAsia="ru-RU"/>
              </w:rPr>
              <w:t>-5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F5" w:rsidRPr="00843F46" w:rsidRDefault="00C7498A" w:rsidP="003522F5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Актуализация жизненного опыта. Целеполагание.</w:t>
            </w:r>
            <w:r w:rsidR="003522F5" w:rsidRPr="00843F46">
              <w:rPr>
                <w:rStyle w:val="FontStyle85"/>
                <w:sz w:val="22"/>
                <w:szCs w:val="22"/>
                <w:lang w:eastAsia="ru-RU"/>
              </w:rPr>
              <w:t xml:space="preserve"> Разминка.</w:t>
            </w:r>
          </w:p>
          <w:p w:rsidR="003522F5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Урок мы начнём мы начнём с интеллектуальной разминки: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-Какое сегодня число?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-Сколько концов у двух палок?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-Сколько ушей у трёх мышей?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-На какой сигнал светофора нужно переходить улицу?</w:t>
            </w:r>
          </w:p>
          <w:p w:rsidR="00C7498A" w:rsidRPr="00843F46" w:rsidRDefault="003522F5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</w:t>
            </w:r>
            <w:r w:rsidR="00355EC4"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Какая бывает речь?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-Какие знаки ставят в конце предложения?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-С какой буквы пишется начало предложения?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-В какой стране мы живём?</w:t>
            </w:r>
          </w:p>
          <w:p w:rsidR="00355EC4" w:rsidRPr="00843F46" w:rsidRDefault="00355EC4" w:rsidP="003522F5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-На какие две группы делятся звуки русского алфавита?</w:t>
            </w:r>
          </w:p>
          <w:p w:rsidR="00C7498A" w:rsidRPr="00843F46" w:rsidRDefault="00355EC4" w:rsidP="00355EC4">
            <w:pPr>
              <w:pStyle w:val="Style41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-С какой буквой мы познакомились на прошлом уроке?</w:t>
            </w:r>
          </w:p>
          <w:p w:rsidR="00AE18AD" w:rsidRPr="00843F46" w:rsidRDefault="00AE18AD" w:rsidP="00355EC4">
            <w:pPr>
              <w:pStyle w:val="Style41"/>
              <w:widowControl/>
              <w:rPr>
                <w:rStyle w:val="FontStyle84"/>
                <w:bCs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«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t>Волшебный мешочек</w:t>
            </w:r>
            <w:r w:rsidRPr="00843F46">
              <w:rPr>
                <w:rStyle w:val="FontStyle85"/>
                <w:b w:val="0"/>
                <w:sz w:val="22"/>
                <w:szCs w:val="22"/>
                <w:lang w:eastAsia="ru-RU"/>
              </w:rPr>
              <w:t>». Дети не глядя выбирают букву в мешочке, называют её, затем показывают всем. Если буква названа верно, дают ей характеристику.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</w:p>
          <w:p w:rsidR="00AE18AD" w:rsidRPr="00843F46" w:rsidRDefault="00AE18AD" w:rsidP="00AB599F">
            <w:pPr>
              <w:pStyle w:val="Style1"/>
              <w:widowControl/>
              <w:rPr>
                <w:sz w:val="22"/>
                <w:szCs w:val="22"/>
              </w:rPr>
            </w:pPr>
            <w:r w:rsidRPr="00843F46">
              <w:rPr>
                <w:sz w:val="22"/>
                <w:szCs w:val="22"/>
              </w:rPr>
              <w:t>Мешочек с буквами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912EE8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>
              <w:rPr>
                <w:rStyle w:val="FontStyle84"/>
                <w:sz w:val="22"/>
                <w:szCs w:val="22"/>
                <w:lang w:eastAsia="ru-RU"/>
              </w:rPr>
              <w:t>5-13</w:t>
            </w:r>
            <w:r w:rsidR="00C7498A" w:rsidRPr="00843F46">
              <w:rPr>
                <w:rStyle w:val="FontStyle84"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Работа над темой. Работа по</w:t>
            </w:r>
            <w:r w:rsidR="008D5C9B" w:rsidRPr="00843F46">
              <w:rPr>
                <w:rStyle w:val="FontStyle85"/>
                <w:sz w:val="22"/>
                <w:szCs w:val="22"/>
                <w:lang w:eastAsia="ru-RU"/>
              </w:rPr>
              <w:t xml:space="preserve"> 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t>учебнику.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(К) 1.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Выбрать и назвать слова с буквой Ч.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Часы, щетка, кот, печка, сачок, черепаха, тачка.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(И)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Составление схем к словам, записанным на доске или слайде.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Часы, печка, сачок, черепаха, тачка.</w:t>
            </w:r>
          </w:p>
          <w:p w:rsidR="00AE18AD" w:rsidRPr="00843F46" w:rsidRDefault="00AE18AD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proofErr w:type="spellStart"/>
            <w:r w:rsidRPr="00843F46">
              <w:rPr>
                <w:rStyle w:val="FontStyle84"/>
                <w:sz w:val="22"/>
                <w:szCs w:val="22"/>
                <w:lang w:eastAsia="ru-RU"/>
              </w:rPr>
              <w:t>Взаимооценивание</w:t>
            </w:r>
            <w:proofErr w:type="spellEnd"/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 с помощью большого пальца.</w:t>
            </w:r>
          </w:p>
          <w:p w:rsidR="00C7498A" w:rsidRPr="00843F46" w:rsidRDefault="00C7498A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Обратить внимание детей на то, что звук всегда мягкий, поэтому при произно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softHyphen/>
              <w:t>шении слышится Ь, но его писать не нужно.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Учебник</w:t>
            </w:r>
          </w:p>
          <w:p w:rsidR="002568C4" w:rsidRPr="00843F46" w:rsidRDefault="002568C4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(слайд презентация)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912EE8" w:rsidP="00AB599F">
            <w:pPr>
              <w:pStyle w:val="Style4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>
              <w:rPr>
                <w:rStyle w:val="FontStyle84"/>
                <w:sz w:val="22"/>
                <w:szCs w:val="22"/>
                <w:lang w:eastAsia="ru-RU"/>
              </w:rPr>
              <w:t>14</w:t>
            </w:r>
            <w:r w:rsidR="00C7498A" w:rsidRPr="00843F46">
              <w:rPr>
                <w:rStyle w:val="FontStyle84"/>
                <w:sz w:val="22"/>
                <w:szCs w:val="22"/>
                <w:lang w:eastAsia="ru-RU"/>
              </w:rPr>
              <w:t>-19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Работа в прописи.</w:t>
            </w:r>
          </w:p>
          <w:p w:rsidR="00C7498A" w:rsidRPr="00843F46" w:rsidRDefault="00C7498A" w:rsidP="00AB599F">
            <w:pPr>
              <w:pStyle w:val="Style6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1. Прописывание слогов. Закрепление правила.</w:t>
            </w:r>
          </w:p>
          <w:p w:rsidR="00C7498A" w:rsidRPr="00843F46" w:rsidRDefault="00C7498A" w:rsidP="00AB599F">
            <w:pPr>
              <w:pStyle w:val="Style6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2. Дописывание слов «очки», «бочка», «тачка», «печка».</w:t>
            </w:r>
          </w:p>
          <w:p w:rsidR="00C7498A" w:rsidRPr="00843F46" w:rsidRDefault="00C7498A" w:rsidP="00AB599F">
            <w:pPr>
              <w:pStyle w:val="Style6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3. Подбор слова для фонетического разбора. Фонетический разбор слова «очки».</w:t>
            </w:r>
          </w:p>
          <w:p w:rsidR="00C7498A" w:rsidRPr="00843F46" w:rsidRDefault="00C7498A" w:rsidP="00AB599F">
            <w:pPr>
              <w:pStyle w:val="Style6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4. Образование новых слов и их запись. Ночка - дочка - кочка.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Пропись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19-20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(Д, К)</w:t>
            </w:r>
            <w:r w:rsidR="00355EC4" w:rsidRPr="00843F46">
              <w:rPr>
                <w:rStyle w:val="FontStyle85"/>
                <w:sz w:val="22"/>
                <w:szCs w:val="22"/>
                <w:lang w:eastAsia="ru-RU"/>
              </w:rPr>
              <w:t xml:space="preserve"> 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Двигательная </w:t>
            </w:r>
            <w:proofErr w:type="spellStart"/>
            <w:r w:rsidRPr="00843F46">
              <w:rPr>
                <w:rStyle w:val="FontStyle85"/>
                <w:sz w:val="22"/>
                <w:szCs w:val="22"/>
                <w:lang w:eastAsia="ru-RU"/>
              </w:rPr>
              <w:t>физминутка</w:t>
            </w:r>
            <w:proofErr w:type="spellEnd"/>
            <w:r w:rsidRPr="00843F46">
              <w:rPr>
                <w:rStyle w:val="FontStyle85"/>
                <w:sz w:val="22"/>
                <w:szCs w:val="22"/>
                <w:lang w:eastAsia="ru-RU"/>
              </w:rPr>
              <w:t>. Под веселые напевы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Под веселые напевы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Повернемся вправо, влево.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Руки вверх! Руки вниз! Вверх!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 И снова наклонись!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Вправо, влево головою!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Руки вверх! Перед собою!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Топни правою ногой!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Вправо шаг. На месте стой!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Топни левою ногой!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Влево шаг! И снова стой.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Повернись направо к другу.</w:t>
            </w:r>
          </w:p>
          <w:p w:rsidR="00C7498A" w:rsidRPr="00843F46" w:rsidRDefault="00C7498A" w:rsidP="00AB599F">
            <w:pPr>
              <w:pStyle w:val="Style44"/>
              <w:widowControl/>
              <w:rPr>
                <w:rStyle w:val="FontStyle86"/>
                <w:sz w:val="22"/>
                <w:szCs w:val="22"/>
                <w:lang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Правую дай руку другу. </w:t>
            </w:r>
            <w:r w:rsidRPr="00843F46">
              <w:rPr>
                <w:rStyle w:val="FontStyle86"/>
                <w:sz w:val="22"/>
                <w:szCs w:val="22"/>
                <w:lang w:eastAsia="ru-RU"/>
              </w:rPr>
              <w:t>(Дети выполняют движения за учителем по содержа</w:t>
            </w:r>
            <w:r w:rsidRPr="00843F46">
              <w:rPr>
                <w:rStyle w:val="FontStyle86"/>
                <w:sz w:val="22"/>
                <w:szCs w:val="22"/>
                <w:lang w:eastAsia="ru-RU"/>
              </w:rPr>
              <w:softHyphen/>
              <w:t>нию текста.)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3522F5" w:rsidP="00AB599F">
            <w:pPr>
              <w:pStyle w:val="Style41"/>
              <w:widowControl/>
              <w:rPr>
                <w:rStyle w:val="FontStyle85"/>
                <w:sz w:val="22"/>
                <w:szCs w:val="22"/>
                <w:u w:val="single"/>
                <w:lang w:val="en-US" w:eastAsia="en-US"/>
              </w:rPr>
            </w:pPr>
            <w:hyperlink w:history="1">
              <w:r w:rsidR="00C7498A" w:rsidRPr="00843F46">
                <w:rPr>
                  <w:rStyle w:val="FontStyle85"/>
                  <w:sz w:val="22"/>
                  <w:szCs w:val="22"/>
                  <w:u w:val="single"/>
                  <w:lang w:val="en-US" w:eastAsia="en-US"/>
                </w:rPr>
                <w:t>http://</w:t>
              </w:r>
            </w:hyperlink>
          </w:p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843F46">
              <w:rPr>
                <w:rStyle w:val="FontStyle85"/>
                <w:sz w:val="22"/>
                <w:szCs w:val="22"/>
                <w:lang w:val="en-US" w:eastAsia="en-US"/>
              </w:rPr>
              <w:t>tanyakiseleva</w:t>
            </w:r>
            <w:proofErr w:type="spellEnd"/>
            <w:proofErr w:type="gramEnd"/>
            <w:r w:rsidRPr="00843F46">
              <w:rPr>
                <w:rStyle w:val="FontStyle85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43F46">
              <w:rPr>
                <w:rStyle w:val="FontStyle85"/>
                <w:sz w:val="22"/>
                <w:szCs w:val="22"/>
                <w:lang w:val="en-US" w:eastAsia="en-US"/>
              </w:rPr>
              <w:t>ru</w:t>
            </w:r>
            <w:proofErr w:type="spellEnd"/>
            <w:r w:rsidRPr="00843F46">
              <w:rPr>
                <w:rStyle w:val="FontStyle85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43F46">
              <w:rPr>
                <w:rStyle w:val="FontStyle85"/>
                <w:sz w:val="22"/>
                <w:szCs w:val="22"/>
                <w:lang w:val="en-US" w:eastAsia="en-US"/>
              </w:rPr>
              <w:t>fizminutki-dlya</w:t>
            </w:r>
            <w:proofErr w:type="spellEnd"/>
            <w:r w:rsidRPr="00843F46">
              <w:rPr>
                <w:rStyle w:val="FontStyle85"/>
                <w:sz w:val="22"/>
                <w:szCs w:val="22"/>
                <w:lang w:val="en-US" w:eastAsia="en-US"/>
              </w:rPr>
              <w:t>-</w:t>
            </w:r>
          </w:p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en-US"/>
              </w:rPr>
            </w:pPr>
            <w:proofErr w:type="spellStart"/>
            <w:r w:rsidRPr="00843F46">
              <w:rPr>
                <w:rStyle w:val="FontStyle85"/>
                <w:sz w:val="22"/>
                <w:szCs w:val="22"/>
                <w:lang w:eastAsia="en-US"/>
              </w:rPr>
              <w:t>doshkolnikov</w:t>
            </w:r>
            <w:proofErr w:type="spellEnd"/>
            <w:r w:rsidRPr="00843F46">
              <w:rPr>
                <w:rStyle w:val="FontStyle85"/>
                <w:sz w:val="22"/>
                <w:szCs w:val="22"/>
                <w:lang w:eastAsia="en-US"/>
              </w:rPr>
              <w:t>/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912EE8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>
              <w:rPr>
                <w:rStyle w:val="FontStyle84"/>
                <w:sz w:val="22"/>
                <w:szCs w:val="22"/>
                <w:lang w:eastAsia="ru-RU"/>
              </w:rPr>
              <w:t>20-25</w:t>
            </w:r>
            <w:r w:rsidR="00C7498A" w:rsidRPr="00843F46">
              <w:rPr>
                <w:rStyle w:val="FontStyle84"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Работа по учебнику.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(Г) 2.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Образование слов (с уменьшительно-ласкательным значением). Кошка - кошечка, собака - собачка, сын - сыночек, мама - мамочка, Ваня - Ва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softHyphen/>
              <w:t>нечка, Таня - Танечка.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(П, </w:t>
            </w:r>
            <w:proofErr w:type="gramStart"/>
            <w:r w:rsidRPr="00843F46">
              <w:rPr>
                <w:rStyle w:val="FontStyle85"/>
                <w:sz w:val="22"/>
                <w:szCs w:val="22"/>
                <w:lang w:eastAsia="ru-RU"/>
              </w:rPr>
              <w:t>И</w:t>
            </w:r>
            <w:proofErr w:type="gram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) 3.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Чтение слов, деление на слоги, выделение ударного слога. </w:t>
            </w:r>
          </w:p>
          <w:p w:rsidR="00DA4ABE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(К, </w:t>
            </w:r>
            <w:proofErr w:type="gramStart"/>
            <w:r w:rsidRPr="00843F46">
              <w:rPr>
                <w:rStyle w:val="FontStyle85"/>
                <w:sz w:val="22"/>
                <w:szCs w:val="22"/>
                <w:lang w:eastAsia="ru-RU"/>
              </w:rPr>
              <w:t>И</w:t>
            </w:r>
            <w:proofErr w:type="gram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)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Работа с правилом.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Учебник</w:t>
            </w:r>
            <w:r w:rsidR="002568C4" w:rsidRPr="00843F46">
              <w:rPr>
                <w:rStyle w:val="FontStyle85"/>
                <w:sz w:val="22"/>
                <w:szCs w:val="22"/>
                <w:lang w:eastAsia="ru-RU"/>
              </w:rPr>
              <w:t xml:space="preserve"> (слайд презентация)</w:t>
            </w:r>
          </w:p>
          <w:p w:rsidR="00912EE8" w:rsidRPr="00843F46" w:rsidRDefault="00912EE8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>
              <w:rPr>
                <w:rStyle w:val="FontStyle85"/>
                <w:sz w:val="22"/>
                <w:szCs w:val="22"/>
                <w:lang w:eastAsia="ru-RU"/>
              </w:rPr>
              <w:t>Стр. 144 упр.3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912EE8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>
              <w:rPr>
                <w:rStyle w:val="FontStyle84"/>
                <w:sz w:val="22"/>
                <w:szCs w:val="22"/>
                <w:lang w:eastAsia="ru-RU"/>
              </w:rPr>
              <w:t>26 - 31</w:t>
            </w:r>
            <w:r w:rsidR="00C7498A" w:rsidRPr="00843F46">
              <w:rPr>
                <w:rStyle w:val="FontStyle84"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AB3F53" w:rsidP="00AB3F53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(</w:t>
            </w:r>
            <w:r w:rsidR="00C7498A" w:rsidRPr="00843F46">
              <w:rPr>
                <w:rStyle w:val="FontStyle85"/>
                <w:sz w:val="22"/>
                <w:szCs w:val="22"/>
                <w:lang w:eastAsia="ru-RU"/>
              </w:rPr>
              <w:t xml:space="preserve">И) 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t>Словарный диктант</w:t>
            </w:r>
          </w:p>
          <w:p w:rsidR="00AB3F53" w:rsidRPr="00843F46" w:rsidRDefault="00AB3F53" w:rsidP="00AB3F53">
            <w:pPr>
              <w:shd w:val="clear" w:color="auto" w:fill="FFFFFF"/>
              <w:rPr>
                <w:rStyle w:val="FontStyle85"/>
                <w:rFonts w:eastAsia="Times New Roman"/>
                <w:b w:val="0"/>
                <w:bCs w:val="0"/>
                <w:i/>
                <w:sz w:val="22"/>
                <w:szCs w:val="22"/>
                <w:lang w:eastAsia="ru-RU"/>
              </w:rPr>
            </w:pPr>
            <w:r w:rsidRPr="00843F46">
              <w:rPr>
                <w:rFonts w:eastAsia="Times New Roman"/>
                <w:i/>
                <w:sz w:val="22"/>
                <w:szCs w:val="22"/>
                <w:lang w:eastAsia="ru-RU"/>
              </w:rPr>
              <w:t>-</w:t>
            </w:r>
            <w:r w:rsidRPr="007318F1">
              <w:rPr>
                <w:rFonts w:eastAsia="Times New Roman"/>
                <w:i/>
                <w:sz w:val="22"/>
                <w:szCs w:val="22"/>
                <w:lang w:eastAsia="ru-RU"/>
              </w:rPr>
              <w:t>Запишите под диктовку.</w:t>
            </w:r>
          </w:p>
          <w:p w:rsidR="00AB3F53" w:rsidRPr="00843F46" w:rsidRDefault="00AB3F53" w:rsidP="00AB3F53">
            <w:pPr>
              <w:pStyle w:val="Style41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7318F1">
              <w:rPr>
                <w:rFonts w:eastAsia="Times New Roman"/>
                <w:sz w:val="22"/>
                <w:szCs w:val="22"/>
                <w:lang w:eastAsia="ru-RU"/>
              </w:rPr>
              <w:t>Малыши, дача, чижик, чум, решить, чашка, рыжик, спешить, щука, чадо, груши, печать, пушистый, жить.</w:t>
            </w:r>
          </w:p>
          <w:p w:rsidR="002568C4" w:rsidRPr="00843F46" w:rsidRDefault="002568C4" w:rsidP="00AB3F53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Пальчиковая гимнастика.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Бабушка очки надела 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6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6"/>
                <w:sz w:val="22"/>
                <w:szCs w:val="22"/>
                <w:lang w:eastAsia="ru-RU"/>
              </w:rPr>
              <w:t xml:space="preserve">Большой палец правой и левой руки вместе с 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6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И внучонка </w:t>
            </w:r>
            <w:r w:rsidRPr="00843F46">
              <w:rPr>
                <w:rStyle w:val="FontStyle86"/>
                <w:sz w:val="22"/>
                <w:szCs w:val="22"/>
                <w:lang w:eastAsia="ru-RU"/>
              </w:rPr>
              <w:t>остальными образуют колечко.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6"/>
                <w:sz w:val="22"/>
                <w:szCs w:val="22"/>
                <w:lang w:eastAsia="ru-RU"/>
              </w:rPr>
            </w:pPr>
            <w:r w:rsidRPr="00843F46">
              <w:rPr>
                <w:rStyle w:val="FontStyle86"/>
                <w:sz w:val="22"/>
                <w:szCs w:val="22"/>
                <w:lang w:eastAsia="ru-RU"/>
              </w:rPr>
              <w:t xml:space="preserve">Колечки поднести к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разглядела. </w:t>
            </w:r>
            <w:r w:rsidRPr="00843F46">
              <w:rPr>
                <w:rStyle w:val="FontStyle86"/>
                <w:sz w:val="22"/>
                <w:szCs w:val="22"/>
                <w:lang w:eastAsia="ru-RU"/>
              </w:rPr>
              <w:t>глазам.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>Пальчики перебираем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6"/>
                <w:sz w:val="22"/>
                <w:szCs w:val="22"/>
                <w:lang w:eastAsia="ru-RU"/>
              </w:rPr>
            </w:pPr>
            <w:r w:rsidRPr="00843F46">
              <w:rPr>
                <w:rStyle w:val="FontStyle86"/>
                <w:sz w:val="22"/>
                <w:szCs w:val="22"/>
                <w:lang w:eastAsia="ru-RU"/>
              </w:rPr>
              <w:t>Большой и указательный пальцы левой руки в кольце.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И цепочку получаем. </w:t>
            </w:r>
          </w:p>
          <w:p w:rsidR="002568C4" w:rsidRPr="00843F46" w:rsidRDefault="002568C4" w:rsidP="002568C4">
            <w:pPr>
              <w:pStyle w:val="Style44"/>
              <w:widowControl/>
              <w:rPr>
                <w:rStyle w:val="FontStyle86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6"/>
                <w:sz w:val="22"/>
                <w:szCs w:val="22"/>
                <w:lang w:eastAsia="ru-RU"/>
              </w:rPr>
              <w:t xml:space="preserve">Через него попеременно пропускаются колечки из пальчиков правой руки: большой - указательный, большой средний и т. д. </w:t>
            </w:r>
          </w:p>
          <w:p w:rsidR="00C7498A" w:rsidRPr="00843F46" w:rsidRDefault="002568C4" w:rsidP="00AB3F53">
            <w:pPr>
              <w:pStyle w:val="Style65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6"/>
                <w:sz w:val="22"/>
                <w:szCs w:val="22"/>
                <w:lang w:eastAsia="ru-RU"/>
              </w:rPr>
              <w:t>Это упражнение можно варьировать, меняя положения пальчиков. В этом упражнении участвуют все пальчики.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val="en-US"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Пропись</w:t>
            </w:r>
          </w:p>
          <w:p w:rsidR="002568C4" w:rsidRPr="00843F46" w:rsidRDefault="002568C4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val="en-US" w:eastAsia="ru-RU"/>
              </w:rPr>
            </w:pPr>
          </w:p>
          <w:p w:rsidR="002568C4" w:rsidRPr="00843F46" w:rsidRDefault="002568C4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val="en-US" w:eastAsia="ru-RU"/>
              </w:rPr>
            </w:pPr>
          </w:p>
          <w:p w:rsidR="002568C4" w:rsidRPr="00843F46" w:rsidRDefault="002568C4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val="en-US" w:eastAsia="ru-RU"/>
              </w:rPr>
            </w:pPr>
          </w:p>
          <w:p w:rsidR="002568C4" w:rsidRPr="00843F46" w:rsidRDefault="003522F5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val="en-US" w:eastAsia="ru-RU"/>
              </w:rPr>
            </w:pPr>
            <w:hyperlink w:history="1">
              <w:r w:rsidR="002568C4" w:rsidRPr="00843F46">
                <w:rPr>
                  <w:rStyle w:val="FontStyle85"/>
                  <w:sz w:val="22"/>
                  <w:szCs w:val="22"/>
                  <w:u w:val="single"/>
                  <w:lang w:val="en-US" w:eastAsia="en-US"/>
                </w:rPr>
                <w:t xml:space="preserve">http:// </w:t>
              </w:r>
            </w:hyperlink>
            <w:proofErr w:type="spellStart"/>
            <w:r w:rsidR="002568C4" w:rsidRPr="00843F46">
              <w:rPr>
                <w:rStyle w:val="FontStyle85"/>
                <w:sz w:val="22"/>
                <w:szCs w:val="22"/>
                <w:lang w:val="en-US" w:eastAsia="en-US"/>
              </w:rPr>
              <w:t>mamadoma</w:t>
            </w:r>
            <w:proofErr w:type="spellEnd"/>
            <w:r w:rsidR="002568C4" w:rsidRPr="00843F46">
              <w:rPr>
                <w:rStyle w:val="FontStyle85"/>
                <w:sz w:val="22"/>
                <w:szCs w:val="22"/>
                <w:lang w:val="en-US" w:eastAsia="en-US"/>
              </w:rPr>
              <w:t xml:space="preserve">. </w:t>
            </w:r>
            <w:hyperlink r:id="rId4" w:history="1">
              <w:r w:rsidR="002568C4" w:rsidRPr="00843F46">
                <w:rPr>
                  <w:rStyle w:val="FontStyle85"/>
                  <w:sz w:val="22"/>
                  <w:szCs w:val="22"/>
                  <w:u w:val="single"/>
                  <w:lang w:val="en-US" w:eastAsia="en-US"/>
                </w:rPr>
                <w:t xml:space="preserve">narod.ru/ </w:t>
              </w:r>
            </w:hyperlink>
            <w:r w:rsidR="002568C4" w:rsidRPr="00843F46">
              <w:rPr>
                <w:rStyle w:val="FontStyle85"/>
                <w:sz w:val="22"/>
                <w:szCs w:val="22"/>
                <w:lang w:val="en-US" w:eastAsia="en-US"/>
              </w:rPr>
              <w:t>child0_7.htm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912EE8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>
              <w:rPr>
                <w:rStyle w:val="FontStyle84"/>
                <w:sz w:val="22"/>
                <w:szCs w:val="22"/>
                <w:lang w:eastAsia="ru-RU"/>
              </w:rPr>
              <w:t>31-37</w:t>
            </w:r>
            <w:r w:rsidR="00C7498A" w:rsidRPr="00843F46">
              <w:rPr>
                <w:rStyle w:val="FontStyle84"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Работа по учебнику.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(И) 4.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Игра «Помоги черепашке».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(И) 5.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>Чтение текста, нахождение слов с буквой Ч. Придумывание продолжения рассказа.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(К, </w:t>
            </w:r>
            <w:proofErr w:type="gramStart"/>
            <w:r w:rsidRPr="00843F46">
              <w:rPr>
                <w:rStyle w:val="FontStyle85"/>
                <w:sz w:val="22"/>
                <w:szCs w:val="22"/>
                <w:lang w:eastAsia="ru-RU"/>
              </w:rPr>
              <w:t>И</w:t>
            </w:r>
            <w:proofErr w:type="gram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) 6. </w:t>
            </w:r>
            <w:r w:rsidRPr="00843F46">
              <w:rPr>
                <w:rStyle w:val="FontStyle84"/>
                <w:sz w:val="22"/>
                <w:szCs w:val="22"/>
                <w:lang w:eastAsia="ru-RU"/>
              </w:rPr>
              <w:t xml:space="preserve">Изучение правил и проведение игры «День - ночь». </w:t>
            </w:r>
          </w:p>
          <w:p w:rsidR="00C7498A" w:rsidRPr="00843F46" w:rsidRDefault="00C7498A" w:rsidP="00AB599F">
            <w:pPr>
              <w:pStyle w:val="Style52"/>
              <w:widowControl/>
              <w:rPr>
                <w:rStyle w:val="FontStyle84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5"/>
                <w:sz w:val="22"/>
                <w:szCs w:val="22"/>
                <w:lang w:val="kk-KZ" w:eastAsia="ru-RU"/>
              </w:rPr>
              <w:t xml:space="preserve">Трехъязычие: </w:t>
            </w:r>
            <w:r w:rsidRPr="00843F46">
              <w:rPr>
                <w:rStyle w:val="FontStyle84"/>
                <w:sz w:val="22"/>
                <w:szCs w:val="22"/>
                <w:lang w:val="kk-KZ" w:eastAsia="ru-RU"/>
              </w:rPr>
              <w:t xml:space="preserve">күн, день, </w:t>
            </w:r>
            <w:r w:rsidRPr="00843F46">
              <w:rPr>
                <w:rStyle w:val="FontStyle85"/>
                <w:sz w:val="22"/>
                <w:szCs w:val="22"/>
                <w:lang w:val="kk-KZ" w:eastAsia="ru-RU"/>
              </w:rPr>
              <w:t xml:space="preserve">day, </w:t>
            </w:r>
            <w:r w:rsidRPr="00843F46">
              <w:rPr>
                <w:rStyle w:val="FontStyle84"/>
                <w:sz w:val="22"/>
                <w:szCs w:val="22"/>
                <w:lang w:val="kk-KZ" w:eastAsia="ru-RU"/>
              </w:rPr>
              <w:t>түн, ночь, night.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1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Учебник</w:t>
            </w:r>
            <w:r w:rsidR="00B6458E" w:rsidRPr="00843F46">
              <w:rPr>
                <w:rStyle w:val="FontStyle85"/>
                <w:sz w:val="22"/>
                <w:szCs w:val="22"/>
                <w:lang w:eastAsia="ru-RU"/>
              </w:rPr>
              <w:t xml:space="preserve"> стр.145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98A" w:rsidRPr="00843F46" w:rsidRDefault="00912EE8" w:rsidP="00AB599F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38-40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98A" w:rsidRPr="00843F46" w:rsidRDefault="00C7498A" w:rsidP="00AE18AD">
            <w:pPr>
              <w:pStyle w:val="Style41"/>
              <w:widowControl/>
              <w:rPr>
                <w:rStyle w:val="FontStyle86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Итог урока. Рефлексия.</w:t>
            </w:r>
            <w:r w:rsidR="008D5C9B" w:rsidRPr="00843F46">
              <w:rPr>
                <w:rStyle w:val="FontStyle85"/>
                <w:sz w:val="22"/>
                <w:szCs w:val="22"/>
                <w:lang w:eastAsia="ru-RU"/>
              </w:rPr>
              <w:t xml:space="preserve"> Поляна </w:t>
            </w:r>
            <w:r w:rsidR="008D5C9B" w:rsidRPr="00843F46">
              <w:rPr>
                <w:rFonts w:eastAsia="Times New Roman"/>
                <w:sz w:val="22"/>
                <w:szCs w:val="22"/>
                <w:lang w:eastAsia="ru-RU"/>
              </w:rPr>
              <w:t xml:space="preserve">Вы предлагаете детям прикрепить свою бабочку на </w:t>
            </w:r>
            <w:r w:rsidR="00AE18AD" w:rsidRPr="00843F46">
              <w:rPr>
                <w:rFonts w:eastAsia="Times New Roman"/>
                <w:sz w:val="22"/>
                <w:szCs w:val="22"/>
                <w:lang w:eastAsia="ru-RU"/>
              </w:rPr>
              <w:t>цветок:</w:t>
            </w:r>
            <w:r w:rsidR="008D5C9B" w:rsidRPr="00843F4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AE18AD" w:rsidRPr="00843F46">
              <w:rPr>
                <w:rFonts w:eastAsia="Times New Roman"/>
                <w:sz w:val="22"/>
                <w:szCs w:val="22"/>
                <w:lang w:eastAsia="ru-RU"/>
              </w:rPr>
              <w:t>красный- мне многое непонятно, жёлтый- всё понял, но делаю ошибки, зелёный- Ура! Всё получилось!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98A" w:rsidRPr="00843F46" w:rsidRDefault="00AB3F53" w:rsidP="00AB599F">
            <w:pPr>
              <w:pStyle w:val="Style1"/>
              <w:widowControl/>
              <w:rPr>
                <w:sz w:val="22"/>
                <w:szCs w:val="22"/>
              </w:rPr>
            </w:pPr>
            <w:r w:rsidRPr="00843F46">
              <w:rPr>
                <w:sz w:val="22"/>
                <w:szCs w:val="22"/>
              </w:rPr>
              <w:t xml:space="preserve">«Полянка с цветами» </w:t>
            </w:r>
            <w:proofErr w:type="spellStart"/>
            <w:r w:rsidRPr="00843F46">
              <w:rPr>
                <w:sz w:val="22"/>
                <w:szCs w:val="22"/>
              </w:rPr>
              <w:t>стикеры</w:t>
            </w:r>
            <w:proofErr w:type="spellEnd"/>
            <w:r w:rsidRPr="00843F46">
              <w:rPr>
                <w:sz w:val="22"/>
                <w:szCs w:val="22"/>
              </w:rPr>
              <w:t xml:space="preserve"> бабочки</w:t>
            </w:r>
          </w:p>
        </w:tc>
      </w:tr>
      <w:tr w:rsidR="00C7498A" w:rsidRPr="00843F46" w:rsidTr="00AB599F">
        <w:trPr>
          <w:trHeight w:val="20"/>
          <w:jc w:val="center"/>
        </w:trPr>
        <w:tc>
          <w:tcPr>
            <w:tcW w:w="1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E18AD">
            <w:pPr>
              <w:pStyle w:val="Style46"/>
              <w:widowControl/>
              <w:rPr>
                <w:rStyle w:val="FontStyle85"/>
                <w:sz w:val="22"/>
                <w:szCs w:val="22"/>
                <w:lang w:val="kk-KZ"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:rsidR="00C7498A" w:rsidRPr="00843F46" w:rsidRDefault="00C7498A" w:rsidP="00C7498A">
      <w:pPr>
        <w:widowControl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4"/>
        <w:gridCol w:w="4642"/>
        <w:gridCol w:w="2621"/>
      </w:tblGrid>
      <w:tr w:rsidR="00C7498A" w:rsidRPr="00843F46" w:rsidTr="00AB599F">
        <w:trPr>
          <w:trHeight w:val="269"/>
        </w:trPr>
        <w:tc>
          <w:tcPr>
            <w:tcW w:w="9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Дополнительная информация</w:t>
            </w:r>
          </w:p>
        </w:tc>
      </w:tr>
      <w:tr w:rsidR="00C7498A" w:rsidRPr="00843F46" w:rsidTr="00AB599F">
        <w:trPr>
          <w:trHeight w:val="245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Дифференциация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Оценивание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proofErr w:type="spellStart"/>
            <w:r w:rsidRPr="00843F46">
              <w:rPr>
                <w:rStyle w:val="FontStyle85"/>
                <w:sz w:val="22"/>
                <w:szCs w:val="22"/>
                <w:lang w:eastAsia="ru-RU"/>
              </w:rPr>
              <w:t>Межпредметные</w:t>
            </w:r>
            <w:proofErr w:type="spell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 связи</w:t>
            </w:r>
          </w:p>
        </w:tc>
      </w:tr>
      <w:tr w:rsidR="00C7498A" w:rsidRPr="00843F46" w:rsidTr="00AB599F">
        <w:trPr>
          <w:trHeight w:val="2640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Чтение правил игры деть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ми с лучшей подготовкой. Деление детей на группы в играх.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Ответы детей на систему вопросов по предыдуще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му материалу и материалу урока. Результаты наблюдений учителя в групповой рабо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те.</w:t>
            </w:r>
          </w:p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Результаты наблюдений учителя. Качество ответов при подведении итогов. Качество выполненных заданий в «Прописи». Результаты </w:t>
            </w:r>
            <w:proofErr w:type="spellStart"/>
            <w:r w:rsidRPr="00843F46">
              <w:rPr>
                <w:rStyle w:val="FontStyle85"/>
                <w:sz w:val="22"/>
                <w:szCs w:val="22"/>
                <w:lang w:eastAsia="ru-RU"/>
              </w:rPr>
              <w:t>самооценочной</w:t>
            </w:r>
            <w:proofErr w:type="spellEnd"/>
            <w:r w:rsidRPr="00843F46">
              <w:rPr>
                <w:rStyle w:val="FontStyle85"/>
                <w:sz w:val="22"/>
                <w:szCs w:val="22"/>
                <w:lang w:eastAsia="ru-RU"/>
              </w:rPr>
              <w:t xml:space="preserve"> деятельности учащихся. Выполнение контрольного задания на усмотрение учителя.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математика</w:t>
            </w:r>
          </w:p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познание</w:t>
            </w:r>
          </w:p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самопознание</w:t>
            </w:r>
          </w:p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казахский язык</w:t>
            </w:r>
          </w:p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английский язык</w:t>
            </w:r>
          </w:p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изобразительное искусство</w:t>
            </w:r>
          </w:p>
          <w:p w:rsidR="00C7498A" w:rsidRPr="00843F46" w:rsidRDefault="00C7498A" w:rsidP="00AB599F">
            <w:pPr>
              <w:pStyle w:val="Style67"/>
              <w:widowControl/>
              <w:rPr>
                <w:rStyle w:val="FontStyle85"/>
                <w:b w:val="0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- физическая культура</w:t>
            </w:r>
          </w:p>
        </w:tc>
      </w:tr>
      <w:tr w:rsidR="00C7498A" w:rsidRPr="00843F46" w:rsidTr="00AB599F">
        <w:trPr>
          <w:trHeight w:val="250"/>
        </w:trPr>
        <w:tc>
          <w:tcPr>
            <w:tcW w:w="9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Рефлексия для учителя:</w:t>
            </w:r>
          </w:p>
        </w:tc>
      </w:tr>
      <w:tr w:rsidR="00C7498A" w:rsidRPr="00843F46" w:rsidTr="00AB599F">
        <w:trPr>
          <w:trHeight w:val="485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Важные вопросы по уроку: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Комментарии по проведенному уроку:</w:t>
            </w:r>
          </w:p>
        </w:tc>
      </w:tr>
      <w:tr w:rsidR="00C7498A" w:rsidRPr="00843F46" w:rsidTr="00AB599F">
        <w:trPr>
          <w:trHeight w:val="278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C7498A" w:rsidRPr="00843F46" w:rsidTr="00AB599F">
        <w:trPr>
          <w:trHeight w:val="278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C7498A" w:rsidRPr="00843F46" w:rsidTr="00AB599F">
        <w:trPr>
          <w:trHeight w:val="278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C7498A" w:rsidRPr="00843F46" w:rsidTr="00AB599F">
        <w:trPr>
          <w:trHeight w:val="254"/>
        </w:trPr>
        <w:tc>
          <w:tcPr>
            <w:tcW w:w="9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C7498A" w:rsidRPr="00843F46" w:rsidTr="00AB599F">
        <w:trPr>
          <w:trHeight w:val="485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C7498A" w:rsidRPr="00843F46" w:rsidTr="00AB599F">
        <w:trPr>
          <w:trHeight w:val="494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Какие два момента улуч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шили урок?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C7498A" w:rsidRPr="00843F46" w:rsidTr="00AB599F">
        <w:trPr>
          <w:trHeight w:val="1440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46"/>
              <w:widowControl/>
              <w:rPr>
                <w:rStyle w:val="FontStyle85"/>
                <w:sz w:val="22"/>
                <w:szCs w:val="22"/>
                <w:lang w:eastAsia="ru-RU"/>
              </w:rPr>
            </w:pPr>
            <w:r w:rsidRPr="00843F46">
              <w:rPr>
                <w:rStyle w:val="FontStyle85"/>
                <w:sz w:val="22"/>
                <w:szCs w:val="22"/>
                <w:lang w:eastAsia="ru-RU"/>
              </w:rPr>
              <w:t>Что я узнал из урока о классе и отдельных лю</w:t>
            </w:r>
            <w:r w:rsidRPr="00843F46">
              <w:rPr>
                <w:rStyle w:val="FontStyle85"/>
                <w:sz w:val="22"/>
                <w:szCs w:val="22"/>
                <w:lang w:eastAsia="ru-RU"/>
              </w:rPr>
              <w:softHyphen/>
              <w:t>дях, что я расскажу на следующем уроке?</w:t>
            </w:r>
          </w:p>
        </w:tc>
        <w:tc>
          <w:tcPr>
            <w:tcW w:w="7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8A" w:rsidRPr="00843F46" w:rsidRDefault="00C7498A" w:rsidP="00AB599F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:rsidR="00C7498A" w:rsidRPr="00843F46" w:rsidRDefault="00C7498A" w:rsidP="00C7498A">
      <w:pPr>
        <w:rPr>
          <w:sz w:val="22"/>
          <w:szCs w:val="22"/>
        </w:rPr>
      </w:pPr>
    </w:p>
    <w:p w:rsidR="008D6B58" w:rsidRPr="00843F46" w:rsidRDefault="008D6B58">
      <w:pPr>
        <w:rPr>
          <w:sz w:val="22"/>
          <w:szCs w:val="22"/>
        </w:rPr>
      </w:pPr>
    </w:p>
    <w:sectPr w:rsidR="008D6B58" w:rsidRPr="00843F46" w:rsidSect="00614101">
      <w:pgSz w:w="11909" w:h="16834" w:code="9"/>
      <w:pgMar w:top="567" w:right="567" w:bottom="567" w:left="851" w:header="720" w:footer="720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8A"/>
    <w:rsid w:val="00042B4E"/>
    <w:rsid w:val="002568C4"/>
    <w:rsid w:val="003522F5"/>
    <w:rsid w:val="00355EC4"/>
    <w:rsid w:val="003E7553"/>
    <w:rsid w:val="00614101"/>
    <w:rsid w:val="00843F46"/>
    <w:rsid w:val="008D5C9B"/>
    <w:rsid w:val="008D6B58"/>
    <w:rsid w:val="00912EE8"/>
    <w:rsid w:val="00AB3F53"/>
    <w:rsid w:val="00AB599F"/>
    <w:rsid w:val="00AE18AD"/>
    <w:rsid w:val="00B6458E"/>
    <w:rsid w:val="00C7498A"/>
    <w:rsid w:val="00D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9B19-2454-43F5-967A-C019AB29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498A"/>
  </w:style>
  <w:style w:type="paragraph" w:customStyle="1" w:styleId="Style41">
    <w:name w:val="Style41"/>
    <w:basedOn w:val="a"/>
    <w:uiPriority w:val="99"/>
    <w:rsid w:val="00C7498A"/>
  </w:style>
  <w:style w:type="paragraph" w:customStyle="1" w:styleId="Style44">
    <w:name w:val="Style44"/>
    <w:basedOn w:val="a"/>
    <w:uiPriority w:val="99"/>
    <w:rsid w:val="00C7498A"/>
  </w:style>
  <w:style w:type="paragraph" w:customStyle="1" w:styleId="Style45">
    <w:name w:val="Style45"/>
    <w:basedOn w:val="a"/>
    <w:uiPriority w:val="99"/>
    <w:rsid w:val="00C7498A"/>
  </w:style>
  <w:style w:type="paragraph" w:customStyle="1" w:styleId="Style46">
    <w:name w:val="Style46"/>
    <w:basedOn w:val="a"/>
    <w:uiPriority w:val="99"/>
    <w:rsid w:val="00C7498A"/>
  </w:style>
  <w:style w:type="paragraph" w:customStyle="1" w:styleId="Style52">
    <w:name w:val="Style52"/>
    <w:basedOn w:val="a"/>
    <w:uiPriority w:val="99"/>
    <w:rsid w:val="00C7498A"/>
  </w:style>
  <w:style w:type="paragraph" w:customStyle="1" w:styleId="Style59">
    <w:name w:val="Style59"/>
    <w:basedOn w:val="a"/>
    <w:uiPriority w:val="99"/>
    <w:rsid w:val="00C7498A"/>
  </w:style>
  <w:style w:type="paragraph" w:customStyle="1" w:styleId="Style65">
    <w:name w:val="Style65"/>
    <w:basedOn w:val="a"/>
    <w:uiPriority w:val="99"/>
    <w:rsid w:val="00C7498A"/>
  </w:style>
  <w:style w:type="paragraph" w:customStyle="1" w:styleId="Style67">
    <w:name w:val="Style67"/>
    <w:basedOn w:val="a"/>
    <w:uiPriority w:val="99"/>
    <w:rsid w:val="00C7498A"/>
  </w:style>
  <w:style w:type="character" w:customStyle="1" w:styleId="FontStyle84">
    <w:name w:val="Font Style84"/>
    <w:basedOn w:val="a0"/>
    <w:uiPriority w:val="99"/>
    <w:rsid w:val="00C7498A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basedOn w:val="a0"/>
    <w:uiPriority w:val="99"/>
    <w:rsid w:val="00C749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a0"/>
    <w:uiPriority w:val="99"/>
    <w:rsid w:val="00C7498A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14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01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2018-02-25T15:25:00Z</cp:lastPrinted>
  <dcterms:created xsi:type="dcterms:W3CDTF">2018-02-08T03:26:00Z</dcterms:created>
  <dcterms:modified xsi:type="dcterms:W3CDTF">2018-02-25T15:26:00Z</dcterms:modified>
</cp:coreProperties>
</file>