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FC" w:rsidRDefault="00E24AFC">
      <w:pPr>
        <w:pStyle w:val="a7"/>
        <w:spacing w:line="360" w:lineRule="auto"/>
        <w:jc w:val="left"/>
        <w:rPr>
          <w:b/>
          <w:bCs/>
          <w:i/>
          <w:szCs w:val="28"/>
        </w:rPr>
      </w:pPr>
    </w:p>
    <w:p w:rsidR="00E24AFC" w:rsidRPr="00C610AC" w:rsidRDefault="00AF3757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>Макпальская основная школа</w:t>
      </w: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Pr="00C610AC" w:rsidRDefault="00AF3757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96"/>
          <w:szCs w:val="96"/>
          <w:lang w:val="kk-KZ"/>
        </w:rPr>
      </w:pPr>
      <w:r>
        <w:rPr>
          <w:rFonts w:ascii="Times New Roman" w:hAnsi="Times New Roman"/>
          <w:b/>
          <w:sz w:val="96"/>
          <w:szCs w:val="96"/>
          <w:lang w:val="kk-KZ"/>
        </w:rPr>
        <w:t>Внеклассная работа</w:t>
      </w: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24AFC" w:rsidRDefault="00AF3757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Тема</w:t>
      </w:r>
      <w:r w:rsidR="00E24AFC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E24AFC">
        <w:rPr>
          <w:rFonts w:ascii="Times New Roman" w:eastAsia="Times New Roman" w:hAnsi="Times New Roman"/>
          <w:bCs/>
          <w:color w:val="000000"/>
          <w:sz w:val="28"/>
          <w:szCs w:val="28"/>
          <w:lang w:val="kk-KZ"/>
        </w:rPr>
        <w:t xml:space="preserve">Информашка </w:t>
      </w:r>
    </w:p>
    <w:p w:rsidR="00E24AFC" w:rsidRDefault="00AF3757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6Б, 6А – классы</w:t>
      </w: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4AFC" w:rsidRDefault="00AF3757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Провел</w:t>
      </w:r>
      <w:r w:rsidR="00E24AFC">
        <w:rPr>
          <w:rFonts w:ascii="Times New Roman" w:hAnsi="Times New Roman"/>
          <w:sz w:val="28"/>
          <w:szCs w:val="28"/>
          <w:lang w:val="kk-KZ"/>
        </w:rPr>
        <w:t>: Кайроллиев. Т.К</w:t>
      </w:r>
    </w:p>
    <w:p w:rsidR="00E24AFC" w:rsidRDefault="00E24AFC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24AFC" w:rsidRDefault="00AF3757" w:rsidP="00E24AFC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2016-2017 учебный год</w:t>
      </w:r>
    </w:p>
    <w:p w:rsidR="00E24AFC" w:rsidRPr="00E24AFC" w:rsidRDefault="00E24AFC">
      <w:pPr>
        <w:pStyle w:val="a7"/>
        <w:spacing w:line="360" w:lineRule="auto"/>
        <w:jc w:val="left"/>
        <w:rPr>
          <w:b/>
          <w:bCs/>
          <w:i/>
          <w:szCs w:val="28"/>
          <w:lang w:val="kk-KZ"/>
        </w:rPr>
      </w:pPr>
    </w:p>
    <w:p w:rsidR="00AE2376" w:rsidRDefault="00E24AFC">
      <w:pPr>
        <w:pStyle w:val="a7"/>
        <w:spacing w:line="360" w:lineRule="auto"/>
        <w:jc w:val="left"/>
      </w:pPr>
      <w:r>
        <w:rPr>
          <w:b/>
          <w:bCs/>
          <w:i/>
          <w:szCs w:val="28"/>
        </w:rPr>
        <w:t>П</w:t>
      </w:r>
      <w:r w:rsidR="009F4D82">
        <w:rPr>
          <w:b/>
          <w:bCs/>
          <w:i/>
          <w:szCs w:val="28"/>
        </w:rPr>
        <w:t xml:space="preserve">редмет </w:t>
      </w:r>
      <w:r w:rsidR="009F4D82">
        <w:rPr>
          <w:bCs/>
          <w:i/>
          <w:szCs w:val="28"/>
        </w:rPr>
        <w:t xml:space="preserve"> – информатика</w:t>
      </w:r>
    </w:p>
    <w:p w:rsidR="00AE2376" w:rsidRDefault="009F4D82">
      <w:pPr>
        <w:pStyle w:val="a7"/>
        <w:spacing w:line="360" w:lineRule="auto"/>
        <w:jc w:val="left"/>
      </w:pPr>
      <w:r>
        <w:rPr>
          <w:b/>
          <w:bCs/>
          <w:i/>
          <w:szCs w:val="28"/>
        </w:rPr>
        <w:t>Учитея</w:t>
      </w:r>
      <w:r>
        <w:rPr>
          <w:bCs/>
          <w:szCs w:val="28"/>
        </w:rPr>
        <w:t xml:space="preserve"> – Кайроллиев Темирлан Кусбекович </w:t>
      </w:r>
    </w:p>
    <w:p w:rsidR="00AE2376" w:rsidRPr="004172F5" w:rsidRDefault="009F4D82">
      <w:pPr>
        <w:pStyle w:val="a7"/>
        <w:spacing w:line="360" w:lineRule="auto"/>
        <w:jc w:val="left"/>
      </w:pPr>
      <w:r>
        <w:rPr>
          <w:b/>
          <w:bCs/>
          <w:i/>
          <w:szCs w:val="28"/>
        </w:rPr>
        <w:t>Класс</w:t>
      </w:r>
      <w:r>
        <w:rPr>
          <w:bCs/>
          <w:i/>
          <w:szCs w:val="28"/>
        </w:rPr>
        <w:t xml:space="preserve"> – 6</w:t>
      </w:r>
      <w:r w:rsidR="004172F5">
        <w:rPr>
          <w:bCs/>
          <w:i/>
          <w:szCs w:val="28"/>
        </w:rPr>
        <w:t>Б, 6А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Внеклассное мероприятие по информатике "Информашка"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Цели игры: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Учебная – совершенствование, обобщение и закрепление знаний учащихся по предмету.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Развивающая – развитие мышления, памяти, внимательности.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Воспитательная – развитие познавательного интереса, воспитание культуры общения.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компьютеры, мультимедийный проектор, презентация, кроссворды.</w:t>
      </w:r>
    </w:p>
    <w:p w:rsidR="00AE2376" w:rsidRDefault="009F4D82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1.Организационный момент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Добрый день! Мы рады приветствовать вас в этом зале. Ребята, сегодня у нас внеклассное мероприятие по информатике. А проведем его в виде состязания наших участников. Если участники не справляются с заданием, то следующая команда может  дать ответ.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2. Представление участников и членов жюри.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Разрешите представить вам жюри в составе: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Председатель жюри: ___________________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Члены жюри: _________________________</w:t>
      </w:r>
    </w:p>
    <w:p w:rsidR="00AE2376" w:rsidRDefault="00AE2376">
      <w:pPr>
        <w:pStyle w:val="a3"/>
      </w:pP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Чтобы спорилось нужное дело,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Чтобы в жизни не знать неудач,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Вы в поход отправляетесь смело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В мир загадок и сложных задач.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lastRenderedPageBreak/>
        <w:t>Сегодня в поединке участвуют 3  команды 5А "Программа " и команда 5Б"Алгоритм"  и 5В «ЭВМ».</w:t>
      </w:r>
    </w:p>
    <w:p w:rsidR="00AE2376" w:rsidRDefault="00AE2376">
      <w:pPr>
        <w:pStyle w:val="a3"/>
      </w:pP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3.     Игра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1 тур носит название «Все обо всем». Команды отвечают на вопросы по очереди. На ответ - 1 секунда. За верный ответ - 1 балл. Будьте внимательны, не ошибайтесь!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Итак, начинает команда 5А класса.</w:t>
      </w:r>
    </w:p>
    <w:p w:rsidR="00AE2376" w:rsidRDefault="009F4D82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1 тур «Все обо всем»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588"/>
        <w:gridCol w:w="2344"/>
        <w:gridCol w:w="2179"/>
        <w:gridCol w:w="2105"/>
        <w:gridCol w:w="2211"/>
      </w:tblGrid>
      <w:tr w:rsidR="00AE2376">
        <w:trPr>
          <w:trHeight w:val="3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Устройства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Это устройство названо именем маленького зверька с длинным хвостом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Мышь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Устройство, позволяющее выводить информацию из памяти компьютера на бумагу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Устройство, на которое выводится информация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Монитор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Устройство, для чтения и записи информации с дискеты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Дисковод</w:t>
            </w:r>
          </w:p>
        </w:tc>
      </w:tr>
      <w:tr w:rsidR="00AE2376">
        <w:trPr>
          <w:trHeight w:val="19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Клавиши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Вводит набранное значение или текст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Enter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Удаляет последующие символы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Delete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Фиксирует режим ввода заглавных букв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Caps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Lock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Переводит курсор в конец строки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End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</w:tc>
      </w:tr>
      <w:tr w:rsidR="00AE2376">
        <w:trPr>
          <w:trHeight w:val="19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Расшифруйте ЭВМ – …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Электронно-вычислительная машина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компьютер, где был создан …(страна)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США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Имя первой женщины-программиста …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Ада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Вычислительное устройство у древних греков и римлян?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Абак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</w:tc>
      </w:tr>
      <w:tr w:rsidR="00AE2376">
        <w:trPr>
          <w:trHeight w:val="19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Мигающая полоска на экране монитора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Курсор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20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нажатии на эту кнопку открывается Главное меню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Пуск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Как называется графическая точка на экране монитора?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Пиксель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40 </w:t>
            </w: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Ограниченная рамкой область экрана </w:t>
            </w: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AE2376">
            <w:pPr>
              <w:pStyle w:val="a3"/>
              <w:spacing w:after="0" w:line="240" w:lineRule="auto"/>
              <w:jc w:val="center"/>
            </w:pPr>
          </w:p>
          <w:p w:rsidR="00AE2376" w:rsidRDefault="009F4D82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Окно</w:t>
            </w:r>
          </w:p>
        </w:tc>
      </w:tr>
    </w:tbl>
    <w:p w:rsidR="00AE2376" w:rsidRDefault="00AE2376">
      <w:pPr>
        <w:pStyle w:val="a3"/>
      </w:pPr>
    </w:p>
    <w:p w:rsidR="00AE2376" w:rsidRDefault="009F4D82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2 тур «Фольклорный серпантин»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776"/>
        <w:gridCol w:w="1929"/>
        <w:gridCol w:w="2038"/>
        <w:gridCol w:w="2315"/>
        <w:gridCol w:w="2278"/>
      </w:tblGrid>
      <w:tr w:rsidR="00AE2376">
        <w:trPr>
          <w:trHeight w:val="85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position w:val="1"/>
                <w:sz w:val="28"/>
                <w:szCs w:val="28"/>
                <w:lang w:eastAsia="ru-RU"/>
              </w:rPr>
              <w:t xml:space="preserve">Отгадай-ка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10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Курсор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20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Дисплей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30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Модем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40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Интернет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</w:tr>
      <w:tr w:rsidR="00AE2376">
        <w:trPr>
          <w:trHeight w:val="260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position w:val="1"/>
                <w:sz w:val="28"/>
                <w:szCs w:val="28"/>
                <w:lang w:eastAsia="ru-RU"/>
              </w:rPr>
              <w:t>Пословицы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10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 памятью не испортишь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Кашу маслом не испортишь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20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все WINDOWS, что висит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 все золото, что блестит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30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Вирусов бояться — в Интернет не ходить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Волков бояться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лес не ходить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40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Антивирусная программа — залог здоровья компьютера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Чистота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залог здоровья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</w:tr>
      <w:tr w:rsidR="00AE2376">
        <w:trPr>
          <w:trHeight w:val="260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position w:val="1"/>
                <w:sz w:val="28"/>
                <w:szCs w:val="28"/>
                <w:lang w:eastAsia="ru-RU"/>
              </w:rPr>
              <w:t>Антипод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>10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Виртуальный – …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position w:val="1"/>
                <w:sz w:val="28"/>
                <w:szCs w:val="28"/>
                <w:lang w:eastAsia="ru-RU"/>
              </w:rPr>
              <w:t>Реальный</w:t>
            </w:r>
            <w:r>
              <w:rPr>
                <w:rFonts w:ascii="Times New Roman" w:eastAsia="Times New Roman" w:hAnsi="Times New Roman"/>
                <w:b/>
                <w:bCs/>
                <w:position w:val="1"/>
                <w:sz w:val="28"/>
                <w:szCs w:val="28"/>
                <w:lang w:eastAsia="ru-RU"/>
              </w:rPr>
              <w:t xml:space="preserve">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20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Антивирусная программа – …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Вирус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30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Долговременная память – …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Оперативная память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position w:val="1"/>
                <w:sz w:val="28"/>
                <w:szCs w:val="28"/>
                <w:lang w:eastAsia="ru-RU"/>
              </w:rPr>
              <w:t xml:space="preserve">40 </w:t>
            </w: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Восстановление – …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  <w:p w:rsidR="00AE2376" w:rsidRDefault="009F4D82">
            <w:pPr>
              <w:pStyle w:val="a3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Удаление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2376" w:rsidRDefault="00AE2376">
            <w:pPr>
              <w:pStyle w:val="a3"/>
              <w:spacing w:after="0" w:line="240" w:lineRule="auto"/>
              <w:textAlignment w:val="baseline"/>
            </w:pPr>
          </w:p>
        </w:tc>
      </w:tr>
    </w:tbl>
    <w:p w:rsidR="00AE2376" w:rsidRDefault="00AE2376">
      <w:pPr>
        <w:pStyle w:val="a3"/>
      </w:pP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4. Конкурс капитанов.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Ведущий :</w:t>
      </w:r>
      <w:r>
        <w:rPr>
          <w:rFonts w:ascii="Times New Roman" w:hAnsi="Times New Roman"/>
          <w:sz w:val="28"/>
          <w:szCs w:val="28"/>
        </w:rPr>
        <w:t xml:space="preserve"> А пока команды отдыхают, на сцену приглашаются капитаны команд.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 xml:space="preserve">Предлагается  для решения кроссворд.  Капитаны думают над кроссвордом 3 минуты. 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5. Игра со зрителями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 xml:space="preserve">Учитель: И пока наши капитаны трудятся мы проведем конкурс с болельщиками. </w:t>
      </w:r>
    </w:p>
    <w:p w:rsidR="00AE2376" w:rsidRDefault="009F4D82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Единица измерения информации (бит) 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Специальная программа, выполняющая нежелательные для пользователя действия на компьютере (вирус) 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Строго определенная последовательность действий при решении задачи (алгоритм) 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лидер в производстве компьютеров (Intel)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Гибкий магнитный диск (дискета) 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Взломщик компьютерных программ (хакер) 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Истребитель вирусов (антивирус)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Начинающий пользователь (чайник) 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одной руке 5 пальцев. Сколько пальцев на 10 руках? (50)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Обычно месяц заканчивается 30 или 31-м числом. В каком месяце есть 28-ое? (во всех)</w:t>
      </w:r>
    </w:p>
    <w:p w:rsidR="00AE2376" w:rsidRDefault="009F4D82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Палку нужно распилить на 12 частей. Сколько потребуется распилов? (11) </w:t>
      </w:r>
    </w:p>
    <w:p w:rsidR="00AE2376" w:rsidRDefault="009F4D82">
      <w:pPr>
        <w:pStyle w:val="a3"/>
        <w:numPr>
          <w:ilvl w:val="0"/>
          <w:numId w:val="1"/>
        </w:numPr>
        <w:spacing w:after="28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Горело 7 свечей. 3 погасло. Сколько свечей осталось? (3, остальные сгорели) 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За правильный ответ болельщик получает жетон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 xml:space="preserve">6. Вопрос финальный </w:t>
      </w:r>
      <w:r>
        <w:rPr>
          <w:rFonts w:ascii="Times New Roman" w:hAnsi="Times New Roman"/>
          <w:sz w:val="28"/>
          <w:szCs w:val="28"/>
        </w:rPr>
        <w:t>(если получились одинаковые балы у 2-х команд).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Как называют человека, не нашедшего своего места в жизни, для которого хакерство – игра и самоутверждение одновременно?</w:t>
      </w:r>
    </w:p>
    <w:p w:rsidR="00AE2376" w:rsidRDefault="009F4D82">
      <w:pPr>
        <w:pStyle w:val="a3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z w:val="28"/>
          <w:szCs w:val="28"/>
        </w:rPr>
        <w:tab/>
        <w:t xml:space="preserve">  И  </w:t>
      </w:r>
      <w:r>
        <w:rPr>
          <w:rFonts w:ascii="Times New Roman" w:hAnsi="Times New Roman"/>
          <w:sz w:val="28"/>
          <w:szCs w:val="28"/>
        </w:rPr>
        <w:tab/>
        <w:t xml:space="preserve">  Б  </w:t>
      </w:r>
      <w:r>
        <w:rPr>
          <w:rFonts w:ascii="Times New Roman" w:hAnsi="Times New Roman"/>
          <w:sz w:val="28"/>
          <w:szCs w:val="28"/>
        </w:rPr>
        <w:tab/>
        <w:t xml:space="preserve">  Е  </w:t>
      </w:r>
      <w:r>
        <w:rPr>
          <w:rFonts w:ascii="Times New Roman" w:hAnsi="Times New Roman"/>
          <w:sz w:val="28"/>
          <w:szCs w:val="28"/>
        </w:rPr>
        <w:tab/>
        <w:t xml:space="preserve">  Р  </w:t>
      </w:r>
      <w:r>
        <w:rPr>
          <w:rFonts w:ascii="Times New Roman" w:hAnsi="Times New Roman"/>
          <w:sz w:val="28"/>
          <w:szCs w:val="28"/>
        </w:rPr>
        <w:tab/>
        <w:t xml:space="preserve">  П  </w:t>
      </w:r>
      <w:r>
        <w:rPr>
          <w:rFonts w:ascii="Times New Roman" w:hAnsi="Times New Roman"/>
          <w:sz w:val="28"/>
          <w:szCs w:val="28"/>
        </w:rPr>
        <w:tab/>
        <w:t xml:space="preserve">  А  </w:t>
      </w:r>
      <w:r>
        <w:rPr>
          <w:rFonts w:ascii="Times New Roman" w:hAnsi="Times New Roman"/>
          <w:sz w:val="28"/>
          <w:szCs w:val="28"/>
        </w:rPr>
        <w:tab/>
        <w:t xml:space="preserve">  Н  </w:t>
      </w:r>
      <w:r>
        <w:rPr>
          <w:rFonts w:ascii="Times New Roman" w:hAnsi="Times New Roman"/>
          <w:sz w:val="28"/>
          <w:szCs w:val="28"/>
        </w:rPr>
        <w:tab/>
        <w:t xml:space="preserve">  К  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 xml:space="preserve">7. Подведение итогов 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Учитель: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 xml:space="preserve">Вот закончилась игра. 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 xml:space="preserve">Результат узнать пора. 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 xml:space="preserve">Кто же лучше всех трудился 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И в турнире отличился?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t>Слово предоставляется жюри.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Победителем сегодняшней викторины становится команда______________</w:t>
      </w:r>
    </w:p>
    <w:p w:rsidR="00AE2376" w:rsidRDefault="009F4D82">
      <w:pPr>
        <w:pStyle w:val="a3"/>
      </w:pPr>
      <w:r>
        <w:rPr>
          <w:rFonts w:ascii="Times New Roman" w:hAnsi="Times New Roman"/>
          <w:b/>
          <w:sz w:val="28"/>
          <w:szCs w:val="28"/>
        </w:rPr>
        <w:lastRenderedPageBreak/>
        <w:t>Вручение подарков и дипломов участникам.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До встречи, друзья!</w:t>
      </w:r>
    </w:p>
    <w:p w:rsidR="00AE2376" w:rsidRDefault="009F4D82">
      <w:pPr>
        <w:pStyle w:val="a3"/>
      </w:pPr>
      <w:r>
        <w:rPr>
          <w:rFonts w:ascii="Times New Roman" w:hAnsi="Times New Roman"/>
          <w:sz w:val="28"/>
          <w:szCs w:val="28"/>
        </w:rPr>
        <w:t>Удачи, ребята! Успехов! Спасибо за игру.</w:t>
      </w:r>
    </w:p>
    <w:p w:rsidR="00AE2376" w:rsidRDefault="00AE2376">
      <w:pPr>
        <w:pStyle w:val="a3"/>
      </w:pPr>
    </w:p>
    <w:sectPr w:rsidR="00AE2376" w:rsidSect="00E24AFC">
      <w:headerReference w:type="default" r:id="rId7"/>
      <w:pgSz w:w="11906" w:h="16838"/>
      <w:pgMar w:top="510" w:right="850" w:bottom="1134" w:left="1701" w:header="454" w:footer="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82" w:rsidRDefault="009F4D82" w:rsidP="00AE2376">
      <w:pPr>
        <w:spacing w:after="0" w:line="240" w:lineRule="auto"/>
      </w:pPr>
      <w:r>
        <w:separator/>
      </w:r>
    </w:p>
  </w:endnote>
  <w:endnote w:type="continuationSeparator" w:id="0">
    <w:p w:rsidR="009F4D82" w:rsidRDefault="009F4D82" w:rsidP="00AE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82" w:rsidRDefault="009F4D82" w:rsidP="00AE2376">
      <w:pPr>
        <w:spacing w:after="0" w:line="240" w:lineRule="auto"/>
      </w:pPr>
      <w:r>
        <w:separator/>
      </w:r>
    </w:p>
  </w:footnote>
  <w:footnote w:type="continuationSeparator" w:id="0">
    <w:p w:rsidR="009F4D82" w:rsidRDefault="009F4D82" w:rsidP="00AE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76" w:rsidRDefault="00F148BC">
    <w:pPr>
      <w:pStyle w:val="ad"/>
      <w:jc w:val="right"/>
    </w:pPr>
    <w:r>
      <w:fldChar w:fldCharType="begin"/>
    </w:r>
    <w:r w:rsidR="009F4D82">
      <w:instrText>PAGE</w:instrText>
    </w:r>
    <w:r>
      <w:fldChar w:fldCharType="separate"/>
    </w:r>
    <w:r w:rsidR="00AF375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7769"/>
    <w:multiLevelType w:val="multilevel"/>
    <w:tmpl w:val="0700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04063"/>
    <w:multiLevelType w:val="multilevel"/>
    <w:tmpl w:val="A5F650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376"/>
    <w:rsid w:val="004172F5"/>
    <w:rsid w:val="009F4D82"/>
    <w:rsid w:val="00AE2376"/>
    <w:rsid w:val="00AF3757"/>
    <w:rsid w:val="00E24AFC"/>
    <w:rsid w:val="00F148BC"/>
    <w:rsid w:val="00F4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E2376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rsid w:val="00AE2376"/>
    <w:rPr>
      <w:sz w:val="22"/>
      <w:szCs w:val="22"/>
    </w:rPr>
  </w:style>
  <w:style w:type="character" w:customStyle="1" w:styleId="a5">
    <w:name w:val="Нижний колонтитул Знак"/>
    <w:basedOn w:val="a0"/>
    <w:rsid w:val="00AE2376"/>
    <w:rPr>
      <w:sz w:val="22"/>
      <w:szCs w:val="22"/>
    </w:rPr>
  </w:style>
  <w:style w:type="character" w:customStyle="1" w:styleId="a6">
    <w:name w:val="Название Знак"/>
    <w:basedOn w:val="a0"/>
    <w:rsid w:val="00AE2376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Заголовок"/>
    <w:basedOn w:val="a3"/>
    <w:next w:val="a8"/>
    <w:rsid w:val="00AE237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8">
    <w:name w:val="Body Text"/>
    <w:basedOn w:val="a3"/>
    <w:rsid w:val="00AE2376"/>
    <w:pPr>
      <w:spacing w:after="120"/>
    </w:pPr>
  </w:style>
  <w:style w:type="paragraph" w:styleId="a9">
    <w:name w:val="List"/>
    <w:basedOn w:val="a8"/>
    <w:rsid w:val="00AE2376"/>
    <w:rPr>
      <w:rFonts w:cs="Mangal"/>
    </w:rPr>
  </w:style>
  <w:style w:type="paragraph" w:styleId="aa">
    <w:name w:val="Title"/>
    <w:basedOn w:val="a3"/>
    <w:rsid w:val="00AE23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AE2376"/>
    <w:pPr>
      <w:suppressLineNumbers/>
    </w:pPr>
    <w:rPr>
      <w:rFonts w:cs="Mangal"/>
    </w:rPr>
  </w:style>
  <w:style w:type="paragraph" w:styleId="ac">
    <w:name w:val="Normal (Web)"/>
    <w:basedOn w:val="a3"/>
    <w:rsid w:val="00AE237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3"/>
    <w:rsid w:val="00AE2376"/>
    <w:pPr>
      <w:tabs>
        <w:tab w:val="center" w:pos="4677"/>
        <w:tab w:val="right" w:pos="9355"/>
      </w:tabs>
    </w:pPr>
  </w:style>
  <w:style w:type="paragraph" w:styleId="ae">
    <w:name w:val="footer"/>
    <w:basedOn w:val="a3"/>
    <w:rsid w:val="00AE2376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3"/>
    <w:rsid w:val="00AE2376"/>
    <w:pPr>
      <w:suppressLineNumbers/>
    </w:pPr>
  </w:style>
  <w:style w:type="paragraph" w:customStyle="1" w:styleId="af0">
    <w:name w:val="Заголовок таблицы"/>
    <w:basedOn w:val="af"/>
    <w:rsid w:val="00AE23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11103</TotalTime>
  <Pages>6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PC17.gimnazia1</dc:creator>
  <cp:lastModifiedBy>Мечта-ПК</cp:lastModifiedBy>
  <cp:revision>9</cp:revision>
  <dcterms:created xsi:type="dcterms:W3CDTF">2011-02-16T13:24:00Z</dcterms:created>
  <dcterms:modified xsi:type="dcterms:W3CDTF">2017-01-13T10:05:00Z</dcterms:modified>
</cp:coreProperties>
</file>