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B0" w:rsidRPr="00EB2CB0" w:rsidRDefault="00EB2CB0" w:rsidP="00EB2CB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EB2CB0">
        <w:rPr>
          <w:rFonts w:ascii="Times New Roman" w:hAnsi="Times New Roman" w:cs="Times New Roman"/>
          <w:sz w:val="36"/>
          <w:szCs w:val="36"/>
          <w:lang w:val="kk-KZ"/>
        </w:rPr>
        <w:t>Макпалская основная школа</w:t>
      </w: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B2CB0" w:rsidRP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EB2CB0">
        <w:rPr>
          <w:rFonts w:ascii="Times New Roman" w:hAnsi="Times New Roman" w:cs="Times New Roman"/>
          <w:sz w:val="44"/>
          <w:szCs w:val="44"/>
          <w:lang w:val="kk-KZ"/>
        </w:rPr>
        <w:t>Открытый урок</w:t>
      </w: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  <w:r w:rsidRPr="00EB2CB0">
        <w:rPr>
          <w:rFonts w:ascii="Times New Roman" w:hAnsi="Times New Roman" w:cs="Times New Roman"/>
          <w:sz w:val="44"/>
          <w:szCs w:val="44"/>
          <w:lang w:val="kk-KZ"/>
        </w:rPr>
        <w:t xml:space="preserve">Тема : </w:t>
      </w:r>
      <w:r w:rsidRPr="00EB2CB0">
        <w:rPr>
          <w:rFonts w:ascii="Times New Roman" w:hAnsi="Times New Roman" w:cs="Times New Roman"/>
          <w:sz w:val="44"/>
          <w:szCs w:val="44"/>
        </w:rPr>
        <w:t xml:space="preserve">Звуки </w:t>
      </w:r>
      <w:r w:rsidRPr="00EB2CB0">
        <w:rPr>
          <w:rStyle w:val="39pt"/>
          <w:rFonts w:eastAsia="Courier New"/>
          <w:b w:val="0"/>
          <w:sz w:val="44"/>
          <w:szCs w:val="44"/>
        </w:rPr>
        <w:t>[б], [б’]</w:t>
      </w:r>
      <w:r w:rsidRPr="00EB2CB0">
        <w:rPr>
          <w:rStyle w:val="39pt"/>
          <w:rFonts w:eastAsia="Courier New"/>
          <w:sz w:val="44"/>
          <w:szCs w:val="44"/>
        </w:rPr>
        <w:t xml:space="preserve"> </w:t>
      </w:r>
      <w:r w:rsidRPr="00EB2CB0">
        <w:rPr>
          <w:rFonts w:ascii="Times New Roman" w:hAnsi="Times New Roman" w:cs="Times New Roman"/>
          <w:sz w:val="44"/>
          <w:szCs w:val="44"/>
        </w:rPr>
        <w:t>- [п], [п’]. Буквы Б-П</w:t>
      </w: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B2CB0" w:rsidRPr="00EB2CB0" w:rsidRDefault="00EB2CB0" w:rsidP="00EB2CB0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EB2CB0">
        <w:rPr>
          <w:rFonts w:ascii="Times New Roman" w:hAnsi="Times New Roman" w:cs="Times New Roman"/>
          <w:sz w:val="36"/>
          <w:szCs w:val="36"/>
          <w:lang w:val="kk-KZ"/>
        </w:rPr>
        <w:t>Провела: Порватова В. В.</w:t>
      </w:r>
    </w:p>
    <w:p w:rsidR="00EB2CB0" w:rsidRPr="00EB2CB0" w:rsidRDefault="00EB2CB0" w:rsidP="00EB2CB0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2017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3861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карта: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263861">
        <w:rPr>
          <w:rFonts w:ascii="Times New Roman" w:hAnsi="Times New Roman" w:cs="Times New Roman"/>
          <w:sz w:val="24"/>
          <w:szCs w:val="24"/>
          <w:lang w:val="kk-KZ"/>
        </w:rPr>
        <w:t>Коммуникация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263861">
        <w:rPr>
          <w:rFonts w:ascii="Times New Roman" w:hAnsi="Times New Roman" w:cs="Times New Roman"/>
          <w:sz w:val="24"/>
          <w:szCs w:val="24"/>
          <w:lang w:val="kk-KZ"/>
        </w:rPr>
        <w:t>Основы грамоты и письма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Тема:</w:t>
      </w:r>
      <w:r w:rsidRPr="00263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3861">
        <w:rPr>
          <w:rFonts w:ascii="Times New Roman" w:hAnsi="Times New Roman" w:cs="Times New Roman"/>
          <w:sz w:val="24"/>
          <w:szCs w:val="24"/>
        </w:rPr>
        <w:t xml:space="preserve">Звуки </w:t>
      </w:r>
      <w:r w:rsidRPr="00263861">
        <w:rPr>
          <w:rStyle w:val="39pt"/>
          <w:rFonts w:eastAsia="Courier New"/>
          <w:b w:val="0"/>
          <w:sz w:val="24"/>
          <w:szCs w:val="24"/>
        </w:rPr>
        <w:t>[б], [б’]</w:t>
      </w:r>
      <w:r w:rsidRPr="00263861">
        <w:rPr>
          <w:rStyle w:val="39pt"/>
          <w:rFonts w:eastAsia="Courier New"/>
          <w:sz w:val="24"/>
          <w:szCs w:val="24"/>
        </w:rPr>
        <w:t xml:space="preserve"> </w:t>
      </w:r>
      <w:r w:rsidRPr="00263861">
        <w:rPr>
          <w:rFonts w:ascii="Times New Roman" w:hAnsi="Times New Roman" w:cs="Times New Roman"/>
          <w:sz w:val="24"/>
          <w:szCs w:val="24"/>
        </w:rPr>
        <w:t>- [п], [п’]. Буквы Б-П</w:t>
      </w:r>
    </w:p>
    <w:p w:rsidR="00990418" w:rsidRPr="00263861" w:rsidRDefault="00990418" w:rsidP="00263861">
      <w:pPr>
        <w:pStyle w:val="6"/>
        <w:shd w:val="clear" w:color="auto" w:fill="auto"/>
        <w:spacing w:line="240" w:lineRule="auto"/>
        <w:jc w:val="both"/>
        <w:rPr>
          <w:sz w:val="24"/>
          <w:szCs w:val="24"/>
        </w:rPr>
      </w:pPr>
      <w:r w:rsidRPr="00263861">
        <w:rPr>
          <w:b/>
          <w:sz w:val="24"/>
          <w:szCs w:val="24"/>
        </w:rPr>
        <w:t>Цель:</w:t>
      </w:r>
      <w:r w:rsidRPr="00263861">
        <w:rPr>
          <w:rStyle w:val="3"/>
          <w:rFonts w:eastAsia="Bookman Old Style"/>
          <w:sz w:val="24"/>
          <w:szCs w:val="24"/>
        </w:rPr>
        <w:t xml:space="preserve"> учить дифференцировать звуки [п], [п’] - [б], [б’] по звонкости-глухости на слух, при чтении и на письме; закрепить их зрительный образ; учить понимать смыслоразличительную роль звуков; развивать фонематический слух, логическое мышление, умение регули</w:t>
      </w:r>
      <w:r w:rsidRPr="00263861">
        <w:rPr>
          <w:rStyle w:val="3"/>
          <w:rFonts w:eastAsia="Bookman Old Style"/>
          <w:sz w:val="24"/>
          <w:szCs w:val="24"/>
        </w:rPr>
        <w:softHyphen/>
        <w:t>ровать силу голоса, темп речи, мелкую моторику; воспитывать самостоятельность, активность.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263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3861">
        <w:rPr>
          <w:rFonts w:ascii="Times New Roman" w:hAnsi="Times New Roman" w:cs="Times New Roman"/>
          <w:sz w:val="24"/>
          <w:szCs w:val="24"/>
          <w:lang w:val="kk-KZ"/>
        </w:rPr>
        <w:t>пальто.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63861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263861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="00263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3861">
        <w:rPr>
          <w:rFonts w:ascii="Times New Roman" w:hAnsi="Times New Roman" w:cs="Times New Roman"/>
          <w:sz w:val="24"/>
          <w:szCs w:val="24"/>
          <w:lang w:val="kk-KZ"/>
        </w:rPr>
        <w:t>белка-тиын, петух-әтеш.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E10B4" w:rsidRPr="00263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E10B4" w:rsidRPr="00263861">
        <w:rPr>
          <w:rFonts w:ascii="Times New Roman" w:hAnsi="Times New Roman" w:cs="Times New Roman"/>
          <w:sz w:val="24"/>
          <w:szCs w:val="24"/>
          <w:lang w:val="kk-KZ"/>
        </w:rPr>
        <w:t>азбука-тетрадь, сигнальные карточки, карандаши.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546"/>
      </w:tblGrid>
      <w:tr w:rsidR="00990418" w:rsidRPr="00263861" w:rsidTr="00990418">
        <w:tc>
          <w:tcPr>
            <w:tcW w:w="1413" w:type="dxa"/>
          </w:tcPr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546" w:type="dxa"/>
          </w:tcPr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990418" w:rsidRPr="00263861" w:rsidTr="00990418">
        <w:tc>
          <w:tcPr>
            <w:tcW w:w="1413" w:type="dxa"/>
          </w:tcPr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побудительный</w:t>
            </w:r>
          </w:p>
        </w:tc>
        <w:tc>
          <w:tcPr>
            <w:tcW w:w="5386" w:type="dxa"/>
          </w:tcPr>
          <w:p w:rsidR="00990418" w:rsidRPr="00263861" w:rsidRDefault="00990418" w:rsidP="002638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Психологический настрой</w:t>
            </w:r>
          </w:p>
          <w:p w:rsidR="00990418" w:rsidRPr="00263861" w:rsidRDefault="00990418" w:rsidP="002638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Улыбнитесь друг другу, подарите свои улыбки мне и нашим гостям.</w:t>
            </w:r>
          </w:p>
          <w:p w:rsidR="00990418" w:rsidRPr="00263861" w:rsidRDefault="00990418" w:rsidP="00263861">
            <w:pPr>
              <w:pStyle w:val="c3"/>
              <w:shd w:val="clear" w:color="auto" w:fill="FFFFFF"/>
              <w:spacing w:before="0" w:beforeAutospacing="0" w:after="0" w:afterAutospacing="0"/>
            </w:pPr>
            <w:r w:rsidRPr="00263861">
              <w:t>А теперь настроимся на работу. Приготовили ушки и глазки, чтобы всё видеть, слышать и запомнить.</w:t>
            </w:r>
          </w:p>
          <w:p w:rsidR="006E10B4" w:rsidRPr="00263861" w:rsidRDefault="006E10B4" w:rsidP="00263861">
            <w:pPr>
              <w:pStyle w:val="c3"/>
              <w:shd w:val="clear" w:color="auto" w:fill="FFFFFF"/>
              <w:spacing w:before="0" w:beforeAutospacing="0" w:after="0" w:afterAutospacing="0"/>
            </w:pPr>
            <w:r w:rsidRPr="00263861">
              <w:t>Сяду прямо не согнусь, за работу я возьмусь.</w:t>
            </w:r>
          </w:p>
          <w:p w:rsidR="00990418" w:rsidRPr="00263861" w:rsidRDefault="00990418" w:rsidP="002638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Побуждение</w:t>
            </w:r>
          </w:p>
          <w:p w:rsidR="00990418" w:rsidRPr="00263861" w:rsidRDefault="00990418" w:rsidP="002638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«Мозговой штурм»</w:t>
            </w:r>
          </w:p>
          <w:p w:rsidR="00990418" w:rsidRPr="00263861" w:rsidRDefault="00990418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 слышим и произносим звуки или буквы? </w:t>
            </w:r>
          </w:p>
          <w:p w:rsidR="00990418" w:rsidRPr="00263861" w:rsidRDefault="00990418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 слове гласных, столько и. </w:t>
            </w:r>
          </w:p>
          <w:p w:rsidR="006E10B4" w:rsidRPr="00263861" w:rsidRDefault="006E10B4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состоят из. . .</w:t>
            </w:r>
          </w:p>
          <w:p w:rsidR="006E10B4" w:rsidRPr="00263861" w:rsidRDefault="006E10B4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делятся на. . .</w:t>
            </w:r>
          </w:p>
          <w:p w:rsidR="006E10B4" w:rsidRPr="00263861" w:rsidRDefault="00990418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записываются с помощью</w:t>
            </w:r>
          </w:p>
          <w:p w:rsidR="00E9084F" w:rsidRPr="00263861" w:rsidRDefault="00990418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букву учили на прошлом уроке?</w:t>
            </w:r>
          </w:p>
          <w:p w:rsidR="00263861" w:rsidRPr="00263861" w:rsidRDefault="00E9084F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стихотворения мы знаем про буквы Б и П?</w:t>
            </w:r>
          </w:p>
          <w:p w:rsidR="00263861" w:rsidRPr="00263861" w:rsidRDefault="00263861" w:rsidP="0026386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</w:rPr>
              <w:t>Какой звук обозначает буква "б</w:t>
            </w:r>
            <w:proofErr w:type="gramStart"/>
            <w:r w:rsidRPr="00263861">
              <w:rPr>
                <w:rFonts w:ascii="Times New Roman" w:hAnsi="Times New Roman" w:cs="Times New Roman"/>
                <w:sz w:val="24"/>
                <w:szCs w:val="24"/>
              </w:rPr>
              <w:t>"?,</w:t>
            </w:r>
            <w:proofErr w:type="gramEnd"/>
            <w:r w:rsidRPr="00263861">
              <w:rPr>
                <w:rFonts w:ascii="Times New Roman" w:hAnsi="Times New Roman" w:cs="Times New Roman"/>
                <w:sz w:val="24"/>
                <w:szCs w:val="24"/>
              </w:rPr>
              <w:t xml:space="preserve"> буква "п"?</w:t>
            </w:r>
          </w:p>
          <w:p w:rsidR="00990418" w:rsidRPr="00263861" w:rsidRDefault="00990418" w:rsidP="00263861">
            <w:pPr>
              <w:pStyle w:val="a6"/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990418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Настраиваются на урок.</w:t>
            </w: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вопросы.</w:t>
            </w:r>
          </w:p>
        </w:tc>
      </w:tr>
      <w:tr w:rsidR="00990418" w:rsidRPr="00263861" w:rsidTr="00990418">
        <w:tc>
          <w:tcPr>
            <w:tcW w:w="1413" w:type="dxa"/>
          </w:tcPr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поисковый</w:t>
            </w:r>
          </w:p>
        </w:tc>
        <w:tc>
          <w:tcPr>
            <w:tcW w:w="5386" w:type="dxa"/>
          </w:tcPr>
          <w:p w:rsidR="00990418" w:rsidRPr="00263861" w:rsidRDefault="00662D8B" w:rsidP="00263861">
            <w:pPr>
              <w:widowControl w:val="0"/>
              <w:tabs>
                <w:tab w:val="left" w:pos="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1">
              <w:rPr>
                <w:rStyle w:val="40"/>
                <w:rFonts w:eastAsia="Courier New"/>
                <w:sz w:val="24"/>
                <w:szCs w:val="24"/>
              </w:rPr>
              <w:t>Зад.1</w:t>
            </w:r>
            <w:r w:rsidR="00990418" w:rsidRPr="00263861">
              <w:rPr>
                <w:rStyle w:val="40"/>
                <w:rFonts w:eastAsia="Courier New"/>
                <w:sz w:val="24"/>
                <w:szCs w:val="24"/>
              </w:rPr>
              <w:t>. Отгадать загадки.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Высоко в горах живет </w:t>
            </w:r>
            <w:proofErr w:type="gramStart"/>
            <w:r w:rsidRPr="00263861">
              <w:rPr>
                <w:rStyle w:val="3"/>
                <w:rFonts w:eastAsia="Bookman Old Style"/>
                <w:sz w:val="24"/>
                <w:szCs w:val="24"/>
              </w:rPr>
              <w:t>Этот</w:t>
            </w:r>
            <w:proofErr w:type="gramEnd"/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хищный «снежный» кот.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(Барс)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Не ездок, а со шпорами,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Не будильник, а всех будит.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(Петух)</w:t>
            </w:r>
          </w:p>
          <w:p w:rsidR="00990418" w:rsidRPr="00263861" w:rsidRDefault="00662D8B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>Зад.2.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>Звуко</w:t>
            </w:r>
            <w:proofErr w:type="spellEnd"/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>-буквенный</w:t>
            </w:r>
            <w:proofErr w:type="gramEnd"/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 xml:space="preserve"> анализ.</w:t>
            </w:r>
          </w:p>
          <w:p w:rsidR="00990418" w:rsidRPr="00263861" w:rsidRDefault="00990418" w:rsidP="00263861">
            <w:pPr>
              <w:pStyle w:val="6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К какой из схем подходит слово </w:t>
            </w:r>
            <w:r w:rsidRPr="00263861">
              <w:rPr>
                <w:rStyle w:val="a5"/>
                <w:sz w:val="24"/>
                <w:szCs w:val="24"/>
              </w:rPr>
              <w:t>барс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>?</w:t>
            </w:r>
          </w:p>
          <w:p w:rsidR="00990418" w:rsidRPr="00263861" w:rsidRDefault="00990418" w:rsidP="00263861">
            <w:pPr>
              <w:pStyle w:val="6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К какой из схем подходит слово </w:t>
            </w:r>
            <w:r w:rsidRPr="00263861">
              <w:rPr>
                <w:rStyle w:val="a5"/>
                <w:sz w:val="24"/>
                <w:szCs w:val="24"/>
              </w:rPr>
              <w:t>петух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>?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Наклейте картинку.</w:t>
            </w:r>
          </w:p>
          <w:p w:rsidR="00990418" w:rsidRPr="00263861" w:rsidRDefault="00662D8B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 xml:space="preserve"> 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 xml:space="preserve"> Характеристика изучаемых звуков.</w:t>
            </w:r>
          </w:p>
          <w:p w:rsidR="00990418" w:rsidRPr="00263861" w:rsidRDefault="00990418" w:rsidP="00263861">
            <w:pPr>
              <w:pStyle w:val="6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Назовите первый звук в слове </w:t>
            </w:r>
            <w:r w:rsidRPr="00263861">
              <w:rPr>
                <w:rStyle w:val="a5"/>
                <w:sz w:val="24"/>
                <w:szCs w:val="24"/>
              </w:rPr>
              <w:t>барс.</w:t>
            </w:r>
          </w:p>
          <w:p w:rsidR="00990418" w:rsidRPr="00263861" w:rsidRDefault="00990418" w:rsidP="00263861">
            <w:pPr>
              <w:pStyle w:val="6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Произнесите звук [б] три раза.</w:t>
            </w:r>
          </w:p>
          <w:p w:rsidR="00990418" w:rsidRPr="00263861" w:rsidRDefault="00990418" w:rsidP="00263861">
            <w:pPr>
              <w:pStyle w:val="6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Дайте ему характеристику.</w:t>
            </w:r>
          </w:p>
          <w:p w:rsidR="00990418" w:rsidRPr="00263861" w:rsidRDefault="00990418" w:rsidP="00263861">
            <w:pPr>
              <w:pStyle w:val="6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Назовите его «младшего братца» - мягкий звук [б’].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Аналогично работаем со словом </w:t>
            </w:r>
            <w:r w:rsidRPr="00263861">
              <w:rPr>
                <w:rStyle w:val="a5"/>
                <w:sz w:val="24"/>
                <w:szCs w:val="24"/>
              </w:rPr>
              <w:t>петух,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характеризуя звук [п’], а затем звук [п].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Вывод о теме занятия: Сегодня мы будем различать звуки [б], [б’] - [п], [п’] и буквы П-Б.</w:t>
            </w:r>
          </w:p>
          <w:p w:rsidR="00990418" w:rsidRDefault="00A46864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4"/>
                <w:szCs w:val="24"/>
              </w:rPr>
            </w:pPr>
            <w:r w:rsidRPr="00263861">
              <w:rPr>
                <w:rStyle w:val="a5"/>
                <w:sz w:val="24"/>
                <w:szCs w:val="24"/>
                <w:lang w:val="kk-KZ"/>
              </w:rPr>
              <w:t xml:space="preserve">      </w:t>
            </w:r>
            <w:r w:rsidR="00990418" w:rsidRPr="00263861">
              <w:rPr>
                <w:rStyle w:val="a5"/>
                <w:sz w:val="24"/>
                <w:szCs w:val="24"/>
              </w:rPr>
              <w:t>Я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 xml:space="preserve"> буду называть слоги, вы их внимательно послушайте, запомните, повторите.</w:t>
            </w:r>
          </w:p>
          <w:p w:rsid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4"/>
                <w:szCs w:val="24"/>
                <w:lang w:val="kk-KZ"/>
              </w:rPr>
            </w:pPr>
            <w:r>
              <w:rPr>
                <w:rStyle w:val="3"/>
                <w:rFonts w:eastAsia="Bookman Old Style"/>
                <w:sz w:val="24"/>
                <w:szCs w:val="24"/>
                <w:lang w:val="kk-KZ"/>
              </w:rPr>
              <w:t>Физминутка «Пингвины»</w:t>
            </w:r>
          </w:p>
          <w:p w:rsid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4"/>
                <w:szCs w:val="24"/>
                <w:lang w:val="kk-KZ"/>
              </w:rPr>
            </w:pPr>
            <w:r>
              <w:rPr>
                <w:rStyle w:val="3"/>
                <w:rFonts w:eastAsia="Bookman Old Style"/>
                <w:sz w:val="24"/>
                <w:szCs w:val="24"/>
                <w:lang w:val="kk-KZ"/>
              </w:rPr>
              <w:t xml:space="preserve">Неуклюжий шел пингвин 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Посреди холодных льдин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И по ледяной дорожке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Прыгал он на правой ножке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А затем поскок на левой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И присел согнув колени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Встал, присел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rStyle w:val="3"/>
                <w:rFonts w:eastAsia="Bookman Old Style"/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И пять прыжков</w:t>
            </w:r>
          </w:p>
          <w:p w:rsidR="00EB2CB0" w:rsidRPr="00EB2CB0" w:rsidRDefault="00EB2CB0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 w:rsidRPr="00EB2CB0">
              <w:rPr>
                <w:rStyle w:val="3"/>
                <w:rFonts w:eastAsia="Bookman Old Style"/>
                <w:sz w:val="22"/>
                <w:szCs w:val="22"/>
                <w:lang w:val="kk-KZ"/>
              </w:rPr>
              <w:t>Очень климат уж суров.</w:t>
            </w:r>
          </w:p>
          <w:p w:rsidR="00990418" w:rsidRPr="00263861" w:rsidRDefault="00A46864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>Зад.3.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 xml:space="preserve"> Игра «Наоборот» - преобразование слогов, слов.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ind w:hanging="360"/>
              <w:jc w:val="both"/>
              <w:rPr>
                <w:sz w:val="24"/>
                <w:szCs w:val="24"/>
              </w:rPr>
            </w:pPr>
            <w:r w:rsidRPr="00263861">
              <w:rPr>
                <w:rStyle w:val="32pt33"/>
                <w:sz w:val="24"/>
                <w:szCs w:val="24"/>
              </w:rPr>
              <w:t>f</w:t>
            </w:r>
            <w:r w:rsidRPr="00263861">
              <w:rPr>
                <w:rStyle w:val="3"/>
                <w:rFonts w:eastAsia="Bookman Old Style"/>
                <w:sz w:val="24"/>
                <w:szCs w:val="24"/>
                <w:lang w:bidi="en-US"/>
              </w:rPr>
              <w:t xml:space="preserve">- 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Послушайте, произнесите, заменяя звонкие согласные звуки [б], [б’] на </w:t>
            </w:r>
            <w:r w:rsidRPr="00263861">
              <w:rPr>
                <w:rStyle w:val="8pt"/>
                <w:sz w:val="24"/>
                <w:szCs w:val="24"/>
              </w:rPr>
              <w:t xml:space="preserve">глухие 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>[п], [п’] и наоборот.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tabs>
                <w:tab w:val="left" w:pos="223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Ба - па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ab/>
              <w:t>пой - бой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tabs>
                <w:tab w:val="left" w:pos="223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proofErr w:type="spellStart"/>
            <w:r w:rsidRPr="00263861">
              <w:rPr>
                <w:rStyle w:val="3"/>
                <w:rFonts w:eastAsia="Bookman Old Style"/>
                <w:sz w:val="24"/>
                <w:szCs w:val="24"/>
              </w:rPr>
              <w:t>Бо</w:t>
            </w:r>
            <w:proofErr w:type="spellEnd"/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- </w:t>
            </w:r>
            <w:proofErr w:type="gramStart"/>
            <w:r w:rsidRPr="00263861">
              <w:rPr>
                <w:rStyle w:val="3"/>
                <w:rFonts w:eastAsia="Bookman Old Style"/>
                <w:sz w:val="24"/>
                <w:szCs w:val="24"/>
              </w:rPr>
              <w:t>по</w:t>
            </w:r>
            <w:r w:rsidRPr="00263861">
              <w:rPr>
                <w:rStyle w:val="3"/>
                <w:rFonts w:eastAsia="Bookman Old Style"/>
                <w:sz w:val="24"/>
                <w:szCs w:val="24"/>
              </w:rPr>
              <w:tab/>
              <w:t>почка</w:t>
            </w:r>
            <w:proofErr w:type="gramEnd"/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- бочка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tabs>
                <w:tab w:val="left" w:pos="223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proofErr w:type="spellStart"/>
            <w:r w:rsidRPr="00263861">
              <w:rPr>
                <w:rStyle w:val="3"/>
                <w:rFonts w:eastAsia="Bookman Old Style"/>
                <w:sz w:val="24"/>
                <w:szCs w:val="24"/>
              </w:rPr>
              <w:t>Бу</w:t>
            </w:r>
            <w:proofErr w:type="spellEnd"/>
            <w:r w:rsidRPr="00263861">
              <w:rPr>
                <w:rStyle w:val="3"/>
                <w:rFonts w:eastAsia="Bookman Old Style"/>
                <w:sz w:val="24"/>
                <w:szCs w:val="24"/>
              </w:rPr>
              <w:t xml:space="preserve"> - </w:t>
            </w:r>
            <w:proofErr w:type="spellStart"/>
            <w:r w:rsidRPr="00263861">
              <w:rPr>
                <w:rStyle w:val="3"/>
                <w:rFonts w:eastAsia="Bookman Old Style"/>
                <w:sz w:val="24"/>
                <w:szCs w:val="24"/>
              </w:rPr>
              <w:t>пу</w:t>
            </w:r>
            <w:proofErr w:type="spellEnd"/>
            <w:r w:rsidRPr="00263861">
              <w:rPr>
                <w:rStyle w:val="3"/>
                <w:rFonts w:eastAsia="Bookman Old Style"/>
                <w:sz w:val="24"/>
                <w:szCs w:val="24"/>
              </w:rPr>
              <w:tab/>
              <w:t>папа - баба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tabs>
                <w:tab w:val="left" w:pos="2237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proofErr w:type="spellStart"/>
            <w:r w:rsidRPr="00263861">
              <w:rPr>
                <w:rStyle w:val="3"/>
                <w:rFonts w:eastAsia="Bookman Old Style"/>
                <w:sz w:val="24"/>
                <w:szCs w:val="24"/>
              </w:rPr>
              <w:t>Бе-пе</w:t>
            </w:r>
            <w:proofErr w:type="spellEnd"/>
            <w:r w:rsidRPr="00263861">
              <w:rPr>
                <w:rStyle w:val="3"/>
                <w:rFonts w:eastAsia="Bookman Old Style"/>
                <w:sz w:val="24"/>
                <w:szCs w:val="24"/>
              </w:rPr>
              <w:tab/>
              <w:t>папочка - бабочка</w:t>
            </w:r>
          </w:p>
          <w:p w:rsidR="00990418" w:rsidRPr="00263861" w:rsidRDefault="00A46864" w:rsidP="00263861">
            <w:pPr>
              <w:pStyle w:val="6"/>
              <w:shd w:val="clear" w:color="auto" w:fill="auto"/>
              <w:tabs>
                <w:tab w:val="left" w:pos="91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 xml:space="preserve">Зад.4. 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>Корректурная проба.</w:t>
            </w:r>
          </w:p>
          <w:p w:rsidR="00990418" w:rsidRPr="00263861" w:rsidRDefault="00990418" w:rsidP="00263861">
            <w:pPr>
              <w:pStyle w:val="6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</w:rPr>
              <w:t>— В течение двух минут закрасьте букву Б, обведите в кружок букву П; посчитайте количество букв.</w:t>
            </w:r>
          </w:p>
          <w:p w:rsidR="006E10B4" w:rsidRPr="00263861" w:rsidRDefault="00A46864" w:rsidP="00263861">
            <w:pPr>
              <w:pStyle w:val="6"/>
              <w:shd w:val="clear" w:color="auto" w:fill="auto"/>
              <w:spacing w:line="240" w:lineRule="auto"/>
              <w:jc w:val="both"/>
              <w:rPr>
                <w:color w:val="5A5A5A"/>
                <w:sz w:val="24"/>
                <w:szCs w:val="24"/>
                <w:shd w:val="clear" w:color="auto" w:fill="FFFFFF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 xml:space="preserve">Зад.5. 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>Соедините точки по порядку. Какие буквы у вас получились? (Б, П)</w:t>
            </w:r>
            <w:r w:rsidR="006E10B4" w:rsidRPr="00263861">
              <w:rPr>
                <w:color w:val="5A5A5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0418" w:rsidRPr="00263861" w:rsidRDefault="00A46864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40"/>
                <w:rFonts w:eastAsia="Courier New"/>
                <w:b w:val="0"/>
                <w:sz w:val="24"/>
                <w:szCs w:val="24"/>
                <w:lang w:val="kk-KZ"/>
              </w:rPr>
              <w:t>Зад.6.</w:t>
            </w:r>
            <w:r w:rsidR="00990418" w:rsidRPr="00263861">
              <w:rPr>
                <w:rStyle w:val="40"/>
                <w:rFonts w:eastAsia="Courier New"/>
                <w:b w:val="0"/>
                <w:sz w:val="24"/>
                <w:szCs w:val="24"/>
              </w:rPr>
              <w:t xml:space="preserve"> Прочитайте слоги, сравните. </w:t>
            </w:r>
            <w:r w:rsidR="00990418" w:rsidRPr="00263861">
              <w:rPr>
                <w:rStyle w:val="4"/>
                <w:rFonts w:eastAsia="Courier New"/>
                <w:b w:val="0"/>
                <w:sz w:val="24"/>
                <w:szCs w:val="24"/>
              </w:rPr>
              <w:t>Читайте четко и быстро столбики</w:t>
            </w:r>
            <w:r w:rsidR="00662D8B" w:rsidRPr="00263861">
              <w:rPr>
                <w:rStyle w:val="4"/>
                <w:rFonts w:eastAsia="Courier New"/>
                <w:sz w:val="24"/>
                <w:szCs w:val="24"/>
                <w:lang w:val="kk-KZ"/>
              </w:rPr>
              <w:t xml:space="preserve"> 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>слов.</w:t>
            </w:r>
            <w:r w:rsidR="00662D8B"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 xml:space="preserve"> </w:t>
            </w:r>
            <w:r w:rsidR="00662D8B" w:rsidRPr="00263861">
              <w:rPr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662D8B" w:rsidRPr="00263861">
              <w:rPr>
                <w:sz w:val="24"/>
                <w:szCs w:val="24"/>
                <w:shd w:val="clear" w:color="auto" w:fill="FFFFFF"/>
              </w:rPr>
              <w:t>ля начала</w:t>
            </w:r>
            <w:r w:rsidR="00662D8B" w:rsidRPr="00263861">
              <w:rPr>
                <w:rStyle w:val="apple-converted-space"/>
                <w:sz w:val="24"/>
                <w:szCs w:val="24"/>
              </w:rPr>
              <w:t> </w:t>
            </w:r>
            <w:r w:rsidR="00662D8B" w:rsidRPr="00263861">
              <w:rPr>
                <w:b/>
                <w:bCs/>
                <w:sz w:val="24"/>
                <w:szCs w:val="24"/>
                <w:shd w:val="clear" w:color="auto" w:fill="FFFFFF"/>
              </w:rPr>
              <w:t>подготовим наши глазки</w:t>
            </w:r>
            <w:r w:rsidR="00662D8B" w:rsidRPr="00263861">
              <w:rPr>
                <w:sz w:val="24"/>
                <w:szCs w:val="24"/>
                <w:shd w:val="clear" w:color="auto" w:fill="FFFFFF"/>
              </w:rPr>
              <w:t>: потрите ладошки, почувствовали тепло?, приложите их к своим глазкам. Глазки отдохнули и приступаем к чтению.</w:t>
            </w:r>
          </w:p>
          <w:p w:rsidR="00990418" w:rsidRPr="00263861" w:rsidRDefault="00A46864" w:rsidP="00263861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3861">
              <w:rPr>
                <w:rStyle w:val="3"/>
                <w:rFonts w:eastAsia="Bookman Old Style"/>
                <w:sz w:val="24"/>
                <w:szCs w:val="24"/>
                <w:lang w:val="kk-KZ"/>
              </w:rPr>
              <w:t xml:space="preserve">Зад.7. </w:t>
            </w:r>
            <w:r w:rsidR="00990418" w:rsidRPr="00263861">
              <w:rPr>
                <w:rStyle w:val="3"/>
                <w:rFonts w:eastAsia="Bookman Old Style"/>
                <w:sz w:val="24"/>
                <w:szCs w:val="24"/>
              </w:rPr>
              <w:t xml:space="preserve"> Вставьте букву П или Б.</w:t>
            </w:r>
          </w:p>
          <w:p w:rsidR="00990418" w:rsidRPr="00263861" w:rsidRDefault="00A46864" w:rsidP="0026386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3861">
              <w:rPr>
                <w:rStyle w:val="40"/>
                <w:rFonts w:eastAsia="Courier New"/>
                <w:b w:val="0"/>
                <w:sz w:val="24"/>
                <w:szCs w:val="24"/>
                <w:lang w:val="kk-KZ"/>
              </w:rPr>
              <w:t xml:space="preserve">Зад.8. </w:t>
            </w:r>
            <w:r w:rsidR="00990418" w:rsidRPr="00263861">
              <w:rPr>
                <w:rStyle w:val="40"/>
                <w:rFonts w:eastAsia="Courier New"/>
                <w:b w:val="0"/>
                <w:sz w:val="24"/>
                <w:szCs w:val="24"/>
              </w:rPr>
              <w:t>Выполнение упражнений по подготовке детей к письму.</w:t>
            </w:r>
            <w:r w:rsidRPr="00263861">
              <w:rPr>
                <w:rStyle w:val="40"/>
                <w:rFonts w:eastAsia="Courier New"/>
                <w:b w:val="0"/>
                <w:sz w:val="24"/>
                <w:szCs w:val="24"/>
                <w:lang w:val="kk-KZ"/>
              </w:rPr>
              <w:t xml:space="preserve"> Продолжите по образцу.</w:t>
            </w:r>
          </w:p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990418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Отгадывают загадки.</w:t>
            </w: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Делают звуко-буквенный анализ.</w:t>
            </w: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Наклеивают наклейки.</w:t>
            </w: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Дают характеристику звуков б и п.</w:t>
            </w: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Произносят слоги и лова наоборот.</w:t>
            </w: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662D8B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8B" w:rsidRPr="00263861" w:rsidRDefault="00A46864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</w:t>
            </w:r>
            <w:r w:rsidR="00662D8B"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рашивают буквы</w:t>
            </w: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2D8B"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ведут подсчет.</w:t>
            </w:r>
          </w:p>
          <w:p w:rsidR="00A46864" w:rsidRPr="00263861" w:rsidRDefault="00A46864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Читают слоги.</w:t>
            </w:r>
          </w:p>
          <w:p w:rsidR="00A46864" w:rsidRPr="00263861" w:rsidRDefault="00A46864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864" w:rsidRPr="00263861" w:rsidRDefault="00A46864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864" w:rsidRPr="00263861" w:rsidRDefault="00A46864" w:rsidP="0026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Пишут.</w:t>
            </w:r>
          </w:p>
        </w:tc>
      </w:tr>
      <w:tr w:rsidR="00990418" w:rsidRPr="00263861" w:rsidTr="00990418">
        <w:tc>
          <w:tcPr>
            <w:tcW w:w="1413" w:type="dxa"/>
          </w:tcPr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</w:t>
            </w:r>
          </w:p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корригирующий</w:t>
            </w:r>
          </w:p>
        </w:tc>
        <w:tc>
          <w:tcPr>
            <w:tcW w:w="5386" w:type="dxa"/>
          </w:tcPr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урок подходит к концу.</w:t>
            </w:r>
          </w:p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звуками и буквами познакомились?</w:t>
            </w:r>
          </w:p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узнали о букве </w:t>
            </w:r>
            <w:proofErr w:type="spellStart"/>
            <w:proofErr w:type="gram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б,п</w:t>
            </w:r>
            <w:proofErr w:type="spellEnd"/>
            <w:proofErr w:type="gram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звуках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б,п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что можете себя похвалить?</w:t>
            </w:r>
          </w:p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-Над чем ещё надо поработать?</w:t>
            </w:r>
          </w:p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-Достигли ли цели?</w:t>
            </w:r>
          </w:p>
          <w:p w:rsidR="00990418" w:rsidRPr="00263861" w:rsidRDefault="006E10B4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Спасибо за урок! Урок окончен!</w:t>
            </w:r>
          </w:p>
        </w:tc>
        <w:tc>
          <w:tcPr>
            <w:tcW w:w="2546" w:type="dxa"/>
          </w:tcPr>
          <w:p w:rsidR="006E10B4" w:rsidRPr="00263861" w:rsidRDefault="006E10B4" w:rsidP="00263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помощью слов – подсказок подводят итог урока</w:t>
            </w:r>
          </w:p>
          <w:p w:rsidR="00990418" w:rsidRPr="00263861" w:rsidRDefault="00990418" w:rsidP="0026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418" w:rsidRPr="00263861" w:rsidRDefault="00990418" w:rsidP="0026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Знать:</w:t>
      </w:r>
      <w:r w:rsidR="00A46864" w:rsidRPr="00263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6864" w:rsidRPr="00263861">
        <w:rPr>
          <w:rFonts w:ascii="Times New Roman" w:hAnsi="Times New Roman" w:cs="Times New Roman"/>
          <w:sz w:val="24"/>
          <w:szCs w:val="24"/>
          <w:lang w:val="kk-KZ"/>
        </w:rPr>
        <w:t>дифференцацию звуков</w:t>
      </w:r>
      <w:r w:rsidR="00263861" w:rsidRPr="002638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861" w:rsidRPr="00263861">
        <w:rPr>
          <w:rStyle w:val="3"/>
          <w:rFonts w:eastAsia="Bookman Old Style"/>
          <w:sz w:val="24"/>
          <w:szCs w:val="24"/>
        </w:rPr>
        <w:t>[п], [п’] - [б], [б’] по звонкости-глухости на слух</w:t>
      </w:r>
      <w:r w:rsidR="00263861" w:rsidRPr="00263861">
        <w:rPr>
          <w:rStyle w:val="3"/>
          <w:rFonts w:eastAsia="Bookman Old Style"/>
          <w:sz w:val="24"/>
          <w:szCs w:val="24"/>
          <w:lang w:val="kk-KZ"/>
        </w:rPr>
        <w:t>;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Иметь:</w:t>
      </w:r>
      <w:r w:rsidR="00263861" w:rsidRPr="002638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3861" w:rsidRPr="00263861">
        <w:rPr>
          <w:rFonts w:ascii="Times New Roman" w:hAnsi="Times New Roman" w:cs="Times New Roman"/>
          <w:sz w:val="24"/>
          <w:szCs w:val="24"/>
          <w:lang w:val="kk-KZ"/>
        </w:rPr>
        <w:t>навык письма букв Б и П;</w:t>
      </w:r>
    </w:p>
    <w:p w:rsidR="00990418" w:rsidRPr="00263861" w:rsidRDefault="00990418" w:rsidP="00263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861">
        <w:rPr>
          <w:rFonts w:ascii="Times New Roman" w:hAnsi="Times New Roman" w:cs="Times New Roman"/>
          <w:b/>
          <w:sz w:val="24"/>
          <w:szCs w:val="24"/>
        </w:rPr>
        <w:t>Уметь:</w:t>
      </w:r>
      <w:r w:rsidR="00263861" w:rsidRPr="0026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звуки в речи;</w:t>
      </w:r>
    </w:p>
    <w:p w:rsidR="00DD5FA9" w:rsidRPr="00DD5FA9" w:rsidRDefault="00DD5FA9">
      <w:pPr>
        <w:rPr>
          <w:rFonts w:ascii="Times New Roman" w:hAnsi="Times New Roman" w:cs="Times New Roman"/>
          <w:sz w:val="32"/>
          <w:szCs w:val="32"/>
        </w:rPr>
      </w:pPr>
    </w:p>
    <w:sectPr w:rsidR="00DD5FA9" w:rsidRPr="00DD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76A"/>
    <w:multiLevelType w:val="multilevel"/>
    <w:tmpl w:val="13FE7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108BF"/>
    <w:multiLevelType w:val="multilevel"/>
    <w:tmpl w:val="849CCE9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20289"/>
    <w:multiLevelType w:val="multilevel"/>
    <w:tmpl w:val="C97650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45324"/>
    <w:multiLevelType w:val="hybridMultilevel"/>
    <w:tmpl w:val="467EAE76"/>
    <w:lvl w:ilvl="0" w:tplc="31C244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3B978E3"/>
    <w:multiLevelType w:val="multilevel"/>
    <w:tmpl w:val="BA98C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35396"/>
    <w:multiLevelType w:val="hybridMultilevel"/>
    <w:tmpl w:val="F3ACA212"/>
    <w:lvl w:ilvl="0" w:tplc="31C244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B490E07"/>
    <w:multiLevelType w:val="multilevel"/>
    <w:tmpl w:val="983A4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18"/>
    <w:rsid w:val="00173F39"/>
    <w:rsid w:val="002009F7"/>
    <w:rsid w:val="00263861"/>
    <w:rsid w:val="00662D8B"/>
    <w:rsid w:val="006E10B4"/>
    <w:rsid w:val="00990418"/>
    <w:rsid w:val="00A46864"/>
    <w:rsid w:val="00C50D90"/>
    <w:rsid w:val="00DD5FA9"/>
    <w:rsid w:val="00E9084F"/>
    <w:rsid w:val="00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AB8F-9F62-4B5B-A481-AE8D40D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pt">
    <w:name w:val="Основной текст (3) + 9 pt;Не полужирный"/>
    <w:rsid w:val="00990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link w:val="6"/>
    <w:rsid w:val="0099041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3"/>
    <w:rsid w:val="0099041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99041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 + Не полужирный"/>
    <w:rsid w:val="00990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Основной текст + Курсив"/>
    <w:rsid w:val="00990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">
    <w:name w:val="Основной текст (4)"/>
    <w:rsid w:val="00990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Основной текст + 8 pt;Полужирный"/>
    <w:rsid w:val="009904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2pt33">
    <w:name w:val="Основной текст + 32 pt;Масштаб 33%"/>
    <w:rsid w:val="00990418"/>
    <w:rPr>
      <w:rFonts w:ascii="Times New Roman" w:eastAsia="Times New Roman" w:hAnsi="Times New Roman" w:cs="Times New Roman"/>
      <w:color w:val="000000"/>
      <w:spacing w:val="0"/>
      <w:w w:val="33"/>
      <w:position w:val="0"/>
      <w:sz w:val="64"/>
      <w:szCs w:val="64"/>
      <w:shd w:val="clear" w:color="auto" w:fill="FFFFFF"/>
      <w:lang w:val="en-US" w:eastAsia="en-US" w:bidi="en-US"/>
    </w:rPr>
  </w:style>
  <w:style w:type="paragraph" w:styleId="a6">
    <w:name w:val="List Paragraph"/>
    <w:basedOn w:val="a"/>
    <w:uiPriority w:val="34"/>
    <w:qFormat/>
    <w:rsid w:val="00990418"/>
    <w:pPr>
      <w:ind w:left="720"/>
      <w:contextualSpacing/>
    </w:pPr>
  </w:style>
  <w:style w:type="paragraph" w:customStyle="1" w:styleId="c3">
    <w:name w:val="c3"/>
    <w:basedOn w:val="a"/>
    <w:rsid w:val="0099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0B4"/>
  </w:style>
  <w:style w:type="paragraph" w:styleId="a7">
    <w:name w:val="Balloon Text"/>
    <w:basedOn w:val="a"/>
    <w:link w:val="a8"/>
    <w:uiPriority w:val="99"/>
    <w:semiHidden/>
    <w:unhideWhenUsed/>
    <w:rsid w:val="00C5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2017-02-23T05:39:00Z</cp:lastPrinted>
  <dcterms:created xsi:type="dcterms:W3CDTF">2017-02-22T14:40:00Z</dcterms:created>
  <dcterms:modified xsi:type="dcterms:W3CDTF">2017-02-27T10:24:00Z</dcterms:modified>
</cp:coreProperties>
</file>