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5D" w:rsidRDefault="00AB66AA" w:rsidP="001F565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Тілден артық қазына жоқ</w:t>
      </w:r>
    </w:p>
    <w:p w:rsidR="006C7F39" w:rsidRDefault="00E530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F0530">
        <w:rPr>
          <w:rFonts w:ascii="Times New Roman" w:hAnsi="Times New Roman" w:cs="Times New Roman"/>
          <w:sz w:val="28"/>
          <w:szCs w:val="28"/>
          <w:lang w:val="kk-KZ"/>
        </w:rPr>
        <w:t>Қазақ елінің тарихында биылғы жыл тәуелсіздігіміздің 25 жылдығымен  ерекше орын алады. Тарихымызбен бірге жасап келе жатқан тіліміз біздің мақтанышымыз . Тіл- сан ғасырлар шежіресі. Тіл барлық асыл қасиеті, табан тірейтін тұғырлы темір қазығымыз. Оны сақтап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F0530">
        <w:rPr>
          <w:rFonts w:ascii="Times New Roman" w:hAnsi="Times New Roman" w:cs="Times New Roman"/>
          <w:sz w:val="28"/>
          <w:szCs w:val="28"/>
          <w:lang w:val="kk-KZ"/>
        </w:rPr>
        <w:t xml:space="preserve"> болашаққа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аманаттау ұрпақ борышы. </w:t>
      </w:r>
    </w:p>
    <w:p w:rsidR="00E5305A" w:rsidRDefault="00E530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Тіл тарихпен бірге өмір сүріп дамиды, себебі әр ұлттың тілі- оның бақыты, тірегі. Бүкіл түркі елдеріне ардақты ағартушы, ғұлама ғалым Ахмет Байтұрсынұлының «Тілі жоғалған жұрттың өзі жоғалады »  деген сөзінде үлкен мән жатыр. </w:t>
      </w:r>
    </w:p>
    <w:p w:rsidR="005B7FAA" w:rsidRDefault="005B7F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Тіл- ұлттық белгі, халықтық мұра, дүниетаным құралы. Халықтың тарихта қалуы тіліне байланысты. Қазақ тілі- дүние жүзіндегі ең бай, беделді де, бейнелі тілдердің бірі. </w:t>
      </w:r>
    </w:p>
    <w:p w:rsidR="001F565D" w:rsidRDefault="00ED27A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Қазақ тілі бойға ана сүтімен бірге енеді. Ана тілін ардақтай білуіміз керек, қазақ тілі ананың әлдиінен, отбасындағы тәлім-тәрби</w:t>
      </w:r>
      <w:r w:rsidR="002917B5">
        <w:rPr>
          <w:rFonts w:ascii="Times New Roman" w:hAnsi="Times New Roman" w:cs="Times New Roman"/>
          <w:sz w:val="28"/>
          <w:szCs w:val="28"/>
          <w:lang w:val="kk-KZ"/>
        </w:rPr>
        <w:t>еден бастау алады. Туған тілім</w:t>
      </w:r>
      <w:r>
        <w:rPr>
          <w:rFonts w:ascii="Times New Roman" w:hAnsi="Times New Roman" w:cs="Times New Roman"/>
          <w:sz w:val="28"/>
          <w:szCs w:val="28"/>
          <w:lang w:val="kk-KZ"/>
        </w:rPr>
        <w:t>ен терең сусындау тәрбиемен астарласады. Тілге құрмет, сүйіспеншілік бала кезден басталады. Мағжан Жұмабаев айтпақшы «Жас бала- жас бір  шыбық, жас күнде қай түрде иіп тастасаң , есейгенде сол иілген күйінде қалмақ. Теріс иіліп қалған шыбықты түзеймін</w:t>
      </w:r>
      <w:r w:rsidR="001F565D">
        <w:rPr>
          <w:rFonts w:ascii="Times New Roman" w:hAnsi="Times New Roman" w:cs="Times New Roman"/>
          <w:sz w:val="28"/>
          <w:szCs w:val="28"/>
          <w:lang w:val="kk-KZ"/>
        </w:rPr>
        <w:t xml:space="preserve"> десең , сындырып аласың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» демекші, жас шағынан </w:t>
      </w:r>
      <w:r w:rsidR="001F565D"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тілінің қадір- қасиетін жете түсіну қажет.</w:t>
      </w:r>
      <w:r w:rsidR="00AB66AA">
        <w:rPr>
          <w:rFonts w:ascii="Times New Roman" w:hAnsi="Times New Roman" w:cs="Times New Roman"/>
          <w:sz w:val="28"/>
          <w:szCs w:val="28"/>
          <w:lang w:val="kk-KZ"/>
        </w:rPr>
        <w:t xml:space="preserve"> Мектебімізде тіл мерекесіне байланысты көптеген іс- шараларды үзбей  өткіземіз. Сыныптар арасында сайыстар, ашық сабақтар, пікірталас, дебат өткізіледі. </w:t>
      </w:r>
    </w:p>
    <w:p w:rsidR="005B7FAA" w:rsidRDefault="005B7F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Келешекте ана тіліміз тек </w:t>
      </w:r>
      <w:r w:rsidR="00AB66AA">
        <w:rPr>
          <w:rFonts w:ascii="Times New Roman" w:hAnsi="Times New Roman" w:cs="Times New Roman"/>
          <w:sz w:val="28"/>
          <w:szCs w:val="28"/>
          <w:lang w:val="kk-KZ"/>
        </w:rPr>
        <w:t>биіктерден көрініп , өркендей бе</w:t>
      </w:r>
      <w:r>
        <w:rPr>
          <w:rFonts w:ascii="Times New Roman" w:hAnsi="Times New Roman" w:cs="Times New Roman"/>
          <w:sz w:val="28"/>
          <w:szCs w:val="28"/>
          <w:lang w:val="kk-KZ"/>
        </w:rPr>
        <w:t>рсін!</w:t>
      </w:r>
    </w:p>
    <w:p w:rsidR="002917B5" w:rsidRDefault="002917B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17B5" w:rsidRDefault="002917B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17B5" w:rsidRDefault="002917B5" w:rsidP="002917B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тілі, әдебиеті пәні мұғалімі:  Хасенова Г.А.</w:t>
      </w:r>
      <w:bookmarkStart w:id="0" w:name="_GoBack"/>
      <w:bookmarkEnd w:id="0"/>
    </w:p>
    <w:p w:rsidR="00E5305A" w:rsidRPr="009F0530" w:rsidRDefault="00E530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E5305A" w:rsidRPr="009F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1F"/>
    <w:rsid w:val="001F565D"/>
    <w:rsid w:val="002917B5"/>
    <w:rsid w:val="0043250A"/>
    <w:rsid w:val="005B7FAA"/>
    <w:rsid w:val="006C7F39"/>
    <w:rsid w:val="009F0530"/>
    <w:rsid w:val="00AB66AA"/>
    <w:rsid w:val="00DD681F"/>
    <w:rsid w:val="00E5305A"/>
    <w:rsid w:val="00ED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user-пк</dc:creator>
  <cp:keywords/>
  <dc:description/>
  <cp:lastModifiedBy>user-пк</cp:lastModifiedBy>
  <cp:revision>4</cp:revision>
  <dcterms:created xsi:type="dcterms:W3CDTF">2017-03-01T04:14:00Z</dcterms:created>
  <dcterms:modified xsi:type="dcterms:W3CDTF">2017-03-01T06:11:00Z</dcterms:modified>
</cp:coreProperties>
</file>